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E2AC" w14:textId="77777777" w:rsidR="00F169EA" w:rsidRDefault="0024228C" w:rsidP="003A46BC">
      <w:pPr>
        <w:pStyle w:val="Kop1"/>
      </w:pPr>
      <w:r>
        <w:t xml:space="preserve">Register </w:t>
      </w:r>
      <w:r w:rsidR="00B3615F">
        <w:t>Ervaringsdeskundigen</w:t>
      </w:r>
      <w:r w:rsidR="00C615E8">
        <w:t>, opleidingsniveau 2</w:t>
      </w:r>
      <w:r w:rsidR="000711D1">
        <w:t xml:space="preserve"> / 3</w:t>
      </w:r>
      <w:r w:rsidR="006023DF">
        <w:t xml:space="preserve">: </w:t>
      </w:r>
    </w:p>
    <w:p w14:paraId="2DDBC9C4" w14:textId="2DEFBB0E" w:rsidR="005C0822" w:rsidRDefault="006023DF" w:rsidP="003A46BC">
      <w:pPr>
        <w:pStyle w:val="Kop1"/>
      </w:pPr>
      <w:r>
        <w:t>ondersteunend en assisterend</w:t>
      </w:r>
    </w:p>
    <w:p w14:paraId="532D0115" w14:textId="375C2923" w:rsidR="003A46BC" w:rsidRDefault="003A46BC" w:rsidP="005C0822">
      <w:pPr>
        <w:pStyle w:val="Kop2"/>
      </w:pPr>
    </w:p>
    <w:p w14:paraId="65A2E2A7" w14:textId="0D93C950" w:rsidR="0024228C" w:rsidRPr="0024228C" w:rsidRDefault="0024228C" w:rsidP="0024228C">
      <w:pPr>
        <w:rPr>
          <w:rFonts w:ascii="Calibri" w:eastAsia="Calibri" w:hAnsi="Calibri" w:cs="Times New Roman"/>
        </w:rPr>
      </w:pPr>
      <w:r w:rsidRPr="0024228C">
        <w:rPr>
          <w:rFonts w:ascii="Calibri" w:eastAsia="Calibri" w:hAnsi="Calibri" w:cs="Times New Roman"/>
        </w:rPr>
        <w:t xml:space="preserve">Dit formulier heeft tot doel om via de beantwoording van de vragen een beeld te schetsen over hoe jij als professionele ervaringsdeskundige in jouw beroepspraktijk werkt. </w:t>
      </w:r>
    </w:p>
    <w:p w14:paraId="013C928C" w14:textId="649DBF75" w:rsidR="007550A7" w:rsidRDefault="007550A7" w:rsidP="007550A7">
      <w:r>
        <w:t xml:space="preserve">Beantwoord de onderstaande vragen in de witte blokken. In de grijze blokken is beschreven waar de vragen samenhangen met </w:t>
      </w:r>
      <w:r w:rsidR="00703145">
        <w:t>H</w:t>
      </w:r>
      <w:r>
        <w:t xml:space="preserve">et </w:t>
      </w:r>
      <w:r w:rsidR="00703145">
        <w:t>L</w:t>
      </w:r>
      <w:r>
        <w:t>eerplan</w:t>
      </w:r>
      <w:r w:rsidR="00703145">
        <w:t xml:space="preserve"> Ervaringsdeskundigheid</w:t>
      </w:r>
      <w:r>
        <w:t xml:space="preserve">. De grijze blokken zijn alleen ter informatie. </w:t>
      </w:r>
    </w:p>
    <w:p w14:paraId="0BCEBA36" w14:textId="77777777" w:rsidR="007550A7" w:rsidRDefault="007550A7" w:rsidP="007550A7">
      <w:r>
        <w:t xml:space="preserve">Je antwoorden kun je in de witte blokken achter de vraag schrijven. Je mag ook kiezen om de antwoorden in te spreken in een geluidsdocument of in een filmpje. </w:t>
      </w:r>
    </w:p>
    <w:p w14:paraId="1847455C" w14:textId="77777777" w:rsidR="007550A7" w:rsidRPr="007550A7" w:rsidRDefault="007550A7" w:rsidP="007550A7"/>
    <w:p w14:paraId="779D9703" w14:textId="3EEE60D3" w:rsidR="005C0822" w:rsidRDefault="005C0822" w:rsidP="005C0822">
      <w:pPr>
        <w:pStyle w:val="Kop2"/>
      </w:pPr>
      <w:r>
        <w:t xml:space="preserve">Leerlijn Persoonlijke professionele ontwikkeling </w:t>
      </w:r>
    </w:p>
    <w:p w14:paraId="044D9328" w14:textId="77777777" w:rsidR="004E5B04" w:rsidRDefault="004E5B04" w:rsidP="005C0822"/>
    <w:tbl>
      <w:tblPr>
        <w:tblStyle w:val="Tabelraster"/>
        <w:tblW w:w="0" w:type="auto"/>
        <w:tblLayout w:type="fixed"/>
        <w:tblLook w:val="06A0" w:firstRow="1" w:lastRow="0" w:firstColumn="1" w:lastColumn="0" w:noHBand="1" w:noVBand="1"/>
      </w:tblPr>
      <w:tblGrid>
        <w:gridCol w:w="9060"/>
      </w:tblGrid>
      <w:tr w:rsidR="586FC093" w14:paraId="4F24ED04" w14:textId="77777777" w:rsidTr="586FC093">
        <w:tc>
          <w:tcPr>
            <w:tcW w:w="9060" w:type="dxa"/>
            <w:shd w:val="clear" w:color="auto" w:fill="D9D9D9" w:themeFill="background1" w:themeFillShade="D9"/>
          </w:tcPr>
          <w:p w14:paraId="735CFFDC" w14:textId="3EF0010F" w:rsidR="586FC093" w:rsidRDefault="586FC093" w:rsidP="586FC093">
            <w:pPr>
              <w:pStyle w:val="Lijstalinea"/>
              <w:numPr>
                <w:ilvl w:val="0"/>
                <w:numId w:val="4"/>
              </w:numPr>
              <w:rPr>
                <w:rFonts w:eastAsiaTheme="minorEastAsia"/>
                <w:i/>
                <w:iCs/>
                <w:sz w:val="20"/>
                <w:szCs w:val="20"/>
              </w:rPr>
            </w:pPr>
            <w:r w:rsidRPr="586FC093">
              <w:rPr>
                <w:i/>
                <w:iCs/>
                <w:sz w:val="20"/>
                <w:szCs w:val="20"/>
              </w:rPr>
              <w:t xml:space="preserve">Je deelt je eigen ervaringen met collega’s en cliënten. Je wisselt ervaringen uit met je collega’s en cliënten. (Wat heb je meegemaakt? Hoe ben je daarmee omgegaan?) Je herkent hierbij je eigen persoonlijke grenzen en die van de ander. </w:t>
            </w:r>
          </w:p>
          <w:p w14:paraId="51C36DF2" w14:textId="4AE17A76" w:rsidR="586FC093" w:rsidRDefault="586FC093" w:rsidP="586FC093">
            <w:pPr>
              <w:rPr>
                <w:rFonts w:eastAsiaTheme="minorEastAsia"/>
                <w:i/>
                <w:iCs/>
                <w:sz w:val="20"/>
                <w:szCs w:val="20"/>
              </w:rPr>
            </w:pPr>
          </w:p>
        </w:tc>
      </w:tr>
      <w:tr w:rsidR="586FC093" w14:paraId="0BCA5B18" w14:textId="77777777" w:rsidTr="586FC093">
        <w:tc>
          <w:tcPr>
            <w:tcW w:w="9060" w:type="dxa"/>
          </w:tcPr>
          <w:p w14:paraId="05D128A2" w14:textId="41147EE2" w:rsidR="586FC093" w:rsidRDefault="00F204C9" w:rsidP="586FC093">
            <w:pPr>
              <w:pStyle w:val="Lijstalinea"/>
              <w:ind w:left="0"/>
              <w:rPr>
                <w:b/>
                <w:bCs/>
              </w:rPr>
            </w:pPr>
            <w:r>
              <w:rPr>
                <w:b/>
                <w:bCs/>
              </w:rPr>
              <w:t>Be</w:t>
            </w:r>
            <w:r w:rsidR="586FC093" w:rsidRPr="586FC093">
              <w:rPr>
                <w:b/>
                <w:bCs/>
              </w:rPr>
              <w:t xml:space="preserve">antwoord </w:t>
            </w:r>
            <w:r>
              <w:rPr>
                <w:b/>
                <w:bCs/>
              </w:rPr>
              <w:t>de</w:t>
            </w:r>
            <w:r w:rsidR="586FC093" w:rsidRPr="586FC093">
              <w:rPr>
                <w:b/>
                <w:bCs/>
              </w:rPr>
              <w:t xml:space="preserve"> onderstaande vragen</w:t>
            </w:r>
          </w:p>
          <w:p w14:paraId="2B321BB4" w14:textId="3FAC5D04" w:rsidR="586FC093" w:rsidRDefault="586FC093" w:rsidP="586FC093"/>
          <w:p w14:paraId="60F0C4A0" w14:textId="731896B9" w:rsidR="586FC093" w:rsidRDefault="586FC093" w:rsidP="586FC093">
            <w:r>
              <w:t>Hoe deel jij je ervaringen met collega’s? Geef hierbij 1 voorbeeld.</w:t>
            </w:r>
          </w:p>
          <w:p w14:paraId="41FF4167" w14:textId="77777777" w:rsidR="586FC093" w:rsidRDefault="586FC093" w:rsidP="586FC093">
            <w:pPr>
              <w:pStyle w:val="Geenafstand"/>
            </w:pPr>
          </w:p>
          <w:p w14:paraId="08E93F55" w14:textId="7ACA3C65" w:rsidR="586FC093" w:rsidRDefault="586FC093" w:rsidP="586FC093">
            <w:pPr>
              <w:pStyle w:val="Geenafstand"/>
            </w:pPr>
            <w:r>
              <w:t>Hoe deel jij je ervaringen met cliënten? Geef hierbij 1 voorbeeld.</w:t>
            </w:r>
          </w:p>
          <w:p w14:paraId="2F1F766F" w14:textId="77777777" w:rsidR="586FC093" w:rsidRDefault="586FC093" w:rsidP="586FC093">
            <w:pPr>
              <w:pStyle w:val="Geenafstand"/>
            </w:pPr>
          </w:p>
          <w:p w14:paraId="13E5730C" w14:textId="0F59D629" w:rsidR="586FC093" w:rsidRDefault="586FC093" w:rsidP="586FC093">
            <w:pPr>
              <w:pStyle w:val="Geenafstand"/>
            </w:pPr>
            <w:r>
              <w:t>Geef 1 voorbeeld waarin een collega zijn ervaring met jou heeft gedeeld.</w:t>
            </w:r>
            <w:r w:rsidR="00A43796">
              <w:t xml:space="preserve"> Als je deze ervaring hebt.</w:t>
            </w:r>
          </w:p>
          <w:p w14:paraId="1F06BE52" w14:textId="77777777" w:rsidR="586FC093" w:rsidRDefault="586FC093" w:rsidP="586FC093">
            <w:pPr>
              <w:pStyle w:val="Geenafstand"/>
            </w:pPr>
          </w:p>
          <w:p w14:paraId="1962C1CE" w14:textId="27E67B61" w:rsidR="586FC093" w:rsidRDefault="586FC093" w:rsidP="586FC093">
            <w:pPr>
              <w:pStyle w:val="Geenafstand"/>
            </w:pPr>
            <w:r>
              <w:t>Geef 1 voorbeeld waarin een cliënt zijn ervaring met jou heeft gedeeld.</w:t>
            </w:r>
          </w:p>
          <w:p w14:paraId="63086ECB" w14:textId="77777777" w:rsidR="586FC093" w:rsidRDefault="586FC093" w:rsidP="586FC093">
            <w:pPr>
              <w:pStyle w:val="Geenafstand"/>
            </w:pPr>
          </w:p>
          <w:p w14:paraId="2AC1953D" w14:textId="6EA2F871" w:rsidR="586FC093" w:rsidRDefault="586FC093" w:rsidP="586FC093">
            <w:pPr>
              <w:pStyle w:val="Geenafstand"/>
            </w:pPr>
            <w:r>
              <w:t xml:space="preserve">Hoe herken jij je persoonlijke grenzen? </w:t>
            </w:r>
          </w:p>
          <w:p w14:paraId="3A1812EE" w14:textId="77777777" w:rsidR="586FC093" w:rsidRDefault="586FC093" w:rsidP="586FC093">
            <w:pPr>
              <w:pStyle w:val="Geenafstand"/>
            </w:pPr>
          </w:p>
          <w:p w14:paraId="3404233D" w14:textId="3ABD919E" w:rsidR="586FC093" w:rsidRDefault="586FC093" w:rsidP="586FC093">
            <w:pPr>
              <w:pStyle w:val="Geenafstand"/>
            </w:pPr>
            <w:r>
              <w:t>Hoe herken jij de persoonlijke grenzen van een ander?</w:t>
            </w:r>
          </w:p>
        </w:tc>
      </w:tr>
    </w:tbl>
    <w:p w14:paraId="4CE21674" w14:textId="7D00A785" w:rsidR="586FC093" w:rsidRDefault="586FC093" w:rsidP="586FC093"/>
    <w:tbl>
      <w:tblPr>
        <w:tblStyle w:val="Tabelraster"/>
        <w:tblW w:w="0" w:type="auto"/>
        <w:tblLook w:val="04A0" w:firstRow="1" w:lastRow="0" w:firstColumn="1" w:lastColumn="0" w:noHBand="0" w:noVBand="1"/>
      </w:tblPr>
      <w:tblGrid>
        <w:gridCol w:w="9024"/>
        <w:gridCol w:w="38"/>
      </w:tblGrid>
      <w:tr w:rsidR="001A64C0" w:rsidRPr="001A64C0" w14:paraId="57945FB6" w14:textId="77777777" w:rsidTr="586FC093">
        <w:tc>
          <w:tcPr>
            <w:tcW w:w="9062" w:type="dxa"/>
            <w:gridSpan w:val="2"/>
            <w:shd w:val="clear" w:color="auto" w:fill="D9D9D9" w:themeFill="background1" w:themeFillShade="D9"/>
          </w:tcPr>
          <w:p w14:paraId="0934AE40" w14:textId="79342AF5" w:rsidR="001A64C0" w:rsidRPr="00711E55" w:rsidRDefault="6E0378F1" w:rsidP="586FC093">
            <w:pPr>
              <w:pStyle w:val="Lijstalinea"/>
              <w:numPr>
                <w:ilvl w:val="0"/>
                <w:numId w:val="4"/>
              </w:numPr>
              <w:rPr>
                <w:i/>
                <w:iCs/>
                <w:sz w:val="20"/>
                <w:szCs w:val="20"/>
              </w:rPr>
            </w:pPr>
            <w:r w:rsidRPr="586FC093">
              <w:rPr>
                <w:i/>
                <w:iCs/>
                <w:sz w:val="20"/>
                <w:szCs w:val="20"/>
              </w:rPr>
              <w:t>Je reflecteert op je eigen ervaringen. Je onderzoekt hoe je eigen ervaring ingezet kan worden bij ondersteuning van cliënten en collega’s.</w:t>
            </w:r>
          </w:p>
          <w:p w14:paraId="146DE91B" w14:textId="0A891948" w:rsidR="001A64C0" w:rsidRPr="00711E55" w:rsidRDefault="001A64C0" w:rsidP="586FC093">
            <w:pPr>
              <w:rPr>
                <w:i/>
                <w:iCs/>
                <w:sz w:val="20"/>
                <w:szCs w:val="20"/>
              </w:rPr>
            </w:pPr>
          </w:p>
        </w:tc>
      </w:tr>
      <w:tr w:rsidR="001A64C0" w:rsidRPr="001A64C0" w14:paraId="330CA023" w14:textId="77777777" w:rsidTr="586FC093">
        <w:trPr>
          <w:gridAfter w:val="1"/>
          <w:wAfter w:w="38" w:type="dxa"/>
          <w:trHeight w:val="2168"/>
        </w:trPr>
        <w:tc>
          <w:tcPr>
            <w:tcW w:w="9062" w:type="dxa"/>
          </w:tcPr>
          <w:p w14:paraId="31C2AE76" w14:textId="6DE68C9E" w:rsidR="49AA6139" w:rsidRDefault="49AA6139" w:rsidP="06E25CE4">
            <w:pPr>
              <w:pStyle w:val="Lijstalinea"/>
              <w:ind w:left="0"/>
              <w:rPr>
                <w:b/>
                <w:bCs/>
              </w:rPr>
            </w:pPr>
            <w:r w:rsidRPr="06E25CE4">
              <w:rPr>
                <w:b/>
                <w:bCs/>
              </w:rPr>
              <w:t>Geef antwoord op onderstaande vragen</w:t>
            </w:r>
          </w:p>
          <w:p w14:paraId="6ED9DEB2" w14:textId="3890DDB2" w:rsidR="06E25CE4" w:rsidRDefault="06E25CE4" w:rsidP="06E25CE4">
            <w:pPr>
              <w:pStyle w:val="Geenafstand"/>
            </w:pPr>
          </w:p>
          <w:p w14:paraId="42FB72B1" w14:textId="1E96C0E5" w:rsidR="001A64C0" w:rsidRDefault="6E0378F1">
            <w:pPr>
              <w:pStyle w:val="Geenafstand"/>
            </w:pPr>
            <w:r>
              <w:t xml:space="preserve">Hoe </w:t>
            </w:r>
            <w:r w:rsidR="6B8388BE">
              <w:t>kijk</w:t>
            </w:r>
            <w:r>
              <w:t xml:space="preserve"> jij </w:t>
            </w:r>
            <w:r w:rsidR="4D131FCD">
              <w:t xml:space="preserve">terug </w:t>
            </w:r>
            <w:r>
              <w:t>op je eigen ervaringen? Geef hierbij 1 voorbeeld</w:t>
            </w:r>
          </w:p>
          <w:p w14:paraId="01BC73E2" w14:textId="1873DC34" w:rsidR="00095CB7" w:rsidRPr="001A64C0" w:rsidRDefault="00095CB7">
            <w:pPr>
              <w:pStyle w:val="Geenafstand"/>
            </w:pPr>
          </w:p>
          <w:p w14:paraId="19ECBA17" w14:textId="77777777" w:rsidR="001A64C0" w:rsidRDefault="001A64C0">
            <w:pPr>
              <w:pStyle w:val="Geenafstand"/>
            </w:pPr>
            <w:r w:rsidRPr="001A64C0">
              <w:t>Hoe merk je dat jouw ervaring helpt in het contact met je collega’s? Geef hierbij 1 voorbeeld</w:t>
            </w:r>
          </w:p>
          <w:p w14:paraId="305F8CB5" w14:textId="77777777" w:rsidR="00095CB7" w:rsidRPr="001A64C0" w:rsidRDefault="00095CB7">
            <w:pPr>
              <w:pStyle w:val="Geenafstand"/>
            </w:pPr>
          </w:p>
          <w:p w14:paraId="1F3A6342" w14:textId="7D321403" w:rsidR="001A64C0" w:rsidRPr="001A64C0" w:rsidRDefault="001A64C0">
            <w:pPr>
              <w:pStyle w:val="Geenafstand"/>
            </w:pPr>
            <w:r w:rsidRPr="001A64C0">
              <w:t>Hoe merk je dat jouw ervaring helpt in het contact met je cliënten? Geef hierbij 1 voorbeeld</w:t>
            </w:r>
          </w:p>
          <w:p w14:paraId="36ECBC9D" w14:textId="63E1B6E6" w:rsidR="001A64C0" w:rsidRPr="001A64C0" w:rsidRDefault="001A64C0">
            <w:pPr>
              <w:pStyle w:val="Geenafstand"/>
            </w:pPr>
          </w:p>
        </w:tc>
      </w:tr>
    </w:tbl>
    <w:p w14:paraId="29892935" w14:textId="0DFE9DAA" w:rsidR="005C0822" w:rsidRDefault="005C0822" w:rsidP="005C0822"/>
    <w:tbl>
      <w:tblPr>
        <w:tblStyle w:val="Tabelraster"/>
        <w:tblW w:w="0" w:type="auto"/>
        <w:tblLayout w:type="fixed"/>
        <w:tblLook w:val="06A0" w:firstRow="1" w:lastRow="0" w:firstColumn="1" w:lastColumn="0" w:noHBand="1" w:noVBand="1"/>
      </w:tblPr>
      <w:tblGrid>
        <w:gridCol w:w="9060"/>
      </w:tblGrid>
      <w:tr w:rsidR="586FC093" w14:paraId="55CEB856" w14:textId="77777777" w:rsidTr="586FC093">
        <w:tc>
          <w:tcPr>
            <w:tcW w:w="9060" w:type="dxa"/>
            <w:shd w:val="clear" w:color="auto" w:fill="D9D9D9" w:themeFill="background1" w:themeFillShade="D9"/>
          </w:tcPr>
          <w:p w14:paraId="3942E96A" w14:textId="6F29872B" w:rsidR="586FC093" w:rsidRDefault="586FC093" w:rsidP="586FC093">
            <w:pPr>
              <w:pStyle w:val="Lijstalinea"/>
              <w:numPr>
                <w:ilvl w:val="0"/>
                <w:numId w:val="4"/>
              </w:numPr>
              <w:rPr>
                <w:i/>
                <w:iCs/>
                <w:sz w:val="20"/>
                <w:szCs w:val="20"/>
              </w:rPr>
            </w:pPr>
            <w:r w:rsidRPr="586FC093">
              <w:rPr>
                <w:i/>
                <w:iCs/>
                <w:sz w:val="20"/>
                <w:szCs w:val="20"/>
              </w:rPr>
              <w:lastRenderedPageBreak/>
              <w:t>Je kent je eigen collega’s. Je gebruikt je eigen ervaring bij het onderzoeken wat jouw rol is als ondersteunend ervaringsdeskundige binnen jouw team.</w:t>
            </w:r>
          </w:p>
          <w:p w14:paraId="5F8C440D" w14:textId="43FC3CC5" w:rsidR="586FC093" w:rsidRDefault="586FC093" w:rsidP="586FC093">
            <w:pPr>
              <w:rPr>
                <w:i/>
                <w:iCs/>
              </w:rPr>
            </w:pPr>
          </w:p>
        </w:tc>
      </w:tr>
      <w:tr w:rsidR="586FC093" w14:paraId="5D217126" w14:textId="77777777" w:rsidTr="586FC093">
        <w:tc>
          <w:tcPr>
            <w:tcW w:w="9060" w:type="dxa"/>
          </w:tcPr>
          <w:p w14:paraId="5176DF5C" w14:textId="543055DF" w:rsidR="586FC093" w:rsidRDefault="586FC093" w:rsidP="586FC093">
            <w:pPr>
              <w:pStyle w:val="Lijstalinea"/>
              <w:ind w:left="0"/>
              <w:rPr>
                <w:b/>
                <w:bCs/>
              </w:rPr>
            </w:pPr>
            <w:r w:rsidRPr="586FC093">
              <w:rPr>
                <w:b/>
                <w:bCs/>
              </w:rPr>
              <w:t>Geef antwoord op onderstaande vragen</w:t>
            </w:r>
          </w:p>
          <w:p w14:paraId="129567C2" w14:textId="42DEE831" w:rsidR="586FC093" w:rsidRDefault="586FC093" w:rsidP="586FC093">
            <w:pPr>
              <w:pStyle w:val="Lijstalinea"/>
              <w:ind w:left="0"/>
              <w:rPr>
                <w:b/>
                <w:bCs/>
              </w:rPr>
            </w:pPr>
          </w:p>
          <w:p w14:paraId="01493DD3" w14:textId="07E66DB8" w:rsidR="586FC093" w:rsidRDefault="586FC093" w:rsidP="586FC093">
            <w:pPr>
              <w:pStyle w:val="Geenafstand"/>
              <w:rPr>
                <w:b/>
                <w:bCs/>
              </w:rPr>
            </w:pPr>
            <w:r>
              <w:t xml:space="preserve">Wat </w:t>
            </w:r>
            <w:r w:rsidR="009253BF">
              <w:t xml:space="preserve">zijn jouw taken </w:t>
            </w:r>
            <w:r>
              <w:t>binnen jouw team als ondersteunend ervaringsdeskundige?</w:t>
            </w:r>
          </w:p>
          <w:p w14:paraId="4C016F49" w14:textId="17128BF6" w:rsidR="586FC093" w:rsidRDefault="586FC093" w:rsidP="586FC093">
            <w:pPr>
              <w:pStyle w:val="Geenafstand"/>
            </w:pPr>
          </w:p>
          <w:p w14:paraId="086912AE" w14:textId="52D69D0E" w:rsidR="586FC093" w:rsidRDefault="586FC093" w:rsidP="586FC093">
            <w:pPr>
              <w:pStyle w:val="Geenafstand"/>
            </w:pPr>
            <w:r>
              <w:t>W</w:t>
            </w:r>
            <w:r w:rsidR="000A0217">
              <w:t>elke taken zou</w:t>
            </w:r>
            <w:r>
              <w:t xml:space="preserve"> je willen </w:t>
            </w:r>
            <w:r w:rsidR="000A0217">
              <w:t>hebben</w:t>
            </w:r>
            <w:r>
              <w:t xml:space="preserve"> binnen jouw team als ondersteunend ervaringsdeskundige?</w:t>
            </w:r>
          </w:p>
          <w:p w14:paraId="10EC2274" w14:textId="0B203C13" w:rsidR="586FC093" w:rsidRDefault="586FC093" w:rsidP="586FC093">
            <w:pPr>
              <w:pStyle w:val="Geenafstand"/>
            </w:pPr>
          </w:p>
          <w:p w14:paraId="40798816" w14:textId="14E861D9" w:rsidR="586FC093" w:rsidRDefault="586FC093" w:rsidP="586FC093">
            <w:pPr>
              <w:pStyle w:val="Geenafstand"/>
            </w:pPr>
            <w:r>
              <w:t>Hoe gebruik jij jouw ervaring hierbij?</w:t>
            </w:r>
          </w:p>
          <w:p w14:paraId="426DBD8D" w14:textId="58BA0293" w:rsidR="586FC093" w:rsidRDefault="586FC093" w:rsidP="586FC093"/>
        </w:tc>
      </w:tr>
    </w:tbl>
    <w:p w14:paraId="06D6B1E8" w14:textId="1813F5EA" w:rsidR="005C0822" w:rsidRDefault="005C0822" w:rsidP="586FC093"/>
    <w:tbl>
      <w:tblPr>
        <w:tblStyle w:val="Tabelraster"/>
        <w:tblW w:w="0" w:type="auto"/>
        <w:tblLayout w:type="fixed"/>
        <w:tblLook w:val="06A0" w:firstRow="1" w:lastRow="0" w:firstColumn="1" w:lastColumn="0" w:noHBand="1" w:noVBand="1"/>
      </w:tblPr>
      <w:tblGrid>
        <w:gridCol w:w="9060"/>
      </w:tblGrid>
      <w:tr w:rsidR="586FC093" w14:paraId="1E7E8067" w14:textId="77777777" w:rsidTr="586FC093">
        <w:tc>
          <w:tcPr>
            <w:tcW w:w="9060" w:type="dxa"/>
            <w:shd w:val="clear" w:color="auto" w:fill="D9D9D9" w:themeFill="background1" w:themeFillShade="D9"/>
          </w:tcPr>
          <w:p w14:paraId="7AF640C5" w14:textId="07FDFB7D" w:rsidR="586FC093" w:rsidRDefault="586FC093" w:rsidP="586FC093">
            <w:pPr>
              <w:pStyle w:val="Lijstalinea"/>
              <w:numPr>
                <w:ilvl w:val="0"/>
                <w:numId w:val="4"/>
              </w:numPr>
              <w:rPr>
                <w:rFonts w:eastAsiaTheme="minorEastAsia"/>
                <w:i/>
                <w:iCs/>
                <w:sz w:val="20"/>
                <w:szCs w:val="20"/>
              </w:rPr>
            </w:pPr>
            <w:r w:rsidRPr="586FC093">
              <w:rPr>
                <w:rFonts w:eastAsiaTheme="minorEastAsia"/>
                <w:i/>
                <w:iCs/>
                <w:sz w:val="20"/>
                <w:szCs w:val="20"/>
              </w:rPr>
              <w:t>Je beschrijft op welke manier enkele persoonlijke ervaringen bevorderend en belemmerend zijn in het contact met cliënten en koppelt hieraan een leerdoel waarin het contact met cliënten wordt belicht.</w:t>
            </w:r>
          </w:p>
          <w:p w14:paraId="1AA48BD6" w14:textId="43450ABD" w:rsidR="586FC093" w:rsidRDefault="586FC093" w:rsidP="586FC093">
            <w:pPr>
              <w:rPr>
                <w:rFonts w:ascii="Bahnschrift" w:eastAsia="Bahnschrift" w:hAnsi="Bahnschrift" w:cs="Bahnschrift"/>
              </w:rPr>
            </w:pPr>
          </w:p>
        </w:tc>
      </w:tr>
      <w:tr w:rsidR="586FC093" w14:paraId="542DDD8A" w14:textId="77777777" w:rsidTr="586FC093">
        <w:tc>
          <w:tcPr>
            <w:tcW w:w="9060" w:type="dxa"/>
          </w:tcPr>
          <w:p w14:paraId="49DBA081" w14:textId="2346FE3E" w:rsidR="586FC093" w:rsidRDefault="586FC093" w:rsidP="586FC093">
            <w:pPr>
              <w:pStyle w:val="Lijstalinea"/>
              <w:ind w:left="0"/>
              <w:rPr>
                <w:rFonts w:ascii="Bahnschrift" w:eastAsia="Bahnschrift" w:hAnsi="Bahnschrift" w:cs="Bahnschrift"/>
                <w:b/>
                <w:bCs/>
              </w:rPr>
            </w:pPr>
            <w:r w:rsidRPr="586FC093">
              <w:rPr>
                <w:rFonts w:ascii="Bahnschrift" w:eastAsia="Bahnschrift" w:hAnsi="Bahnschrift" w:cs="Bahnschrift"/>
                <w:b/>
                <w:bCs/>
              </w:rPr>
              <w:t>Geef antwoord op onderstaande vragen</w:t>
            </w:r>
          </w:p>
          <w:p w14:paraId="3307155A" w14:textId="00F74454" w:rsidR="586FC093" w:rsidRDefault="586FC093" w:rsidP="586FC093">
            <w:pPr>
              <w:pStyle w:val="Lijstalinea"/>
              <w:ind w:left="0"/>
              <w:rPr>
                <w:rFonts w:ascii="Bahnschrift" w:eastAsia="Bahnschrift" w:hAnsi="Bahnschrift" w:cs="Bahnschrift"/>
                <w:b/>
                <w:bCs/>
              </w:rPr>
            </w:pPr>
          </w:p>
          <w:p w14:paraId="464B5A86" w14:textId="4BEDE833" w:rsidR="586FC093" w:rsidRDefault="586FC093" w:rsidP="586FC093">
            <w:pPr>
              <w:pStyle w:val="Geenafstand"/>
              <w:rPr>
                <w:rFonts w:ascii="Bahnschrift" w:eastAsia="Bahnschrift" w:hAnsi="Bahnschrift" w:cs="Bahnschrift"/>
              </w:rPr>
            </w:pPr>
            <w:r w:rsidRPr="586FC093">
              <w:rPr>
                <w:rFonts w:ascii="Bahnschrift" w:eastAsia="Bahnschrift" w:hAnsi="Bahnschrift" w:cs="Bahnschrift"/>
              </w:rPr>
              <w:t xml:space="preserve">Beschrijf 2 persoonlijke ervaringen die jou hebben geholpen in het contact met cliënten </w:t>
            </w:r>
          </w:p>
          <w:p w14:paraId="0E38C012" w14:textId="4859D79F" w:rsidR="586FC093" w:rsidRDefault="586FC093" w:rsidP="586FC093">
            <w:pPr>
              <w:pStyle w:val="Geenafstand"/>
              <w:rPr>
                <w:rFonts w:ascii="Bahnschrift" w:eastAsia="Bahnschrift" w:hAnsi="Bahnschrift" w:cs="Bahnschrift"/>
              </w:rPr>
            </w:pPr>
          </w:p>
          <w:p w14:paraId="2C68EFDF" w14:textId="73223390" w:rsidR="586FC093" w:rsidRDefault="586FC093" w:rsidP="586FC093">
            <w:pPr>
              <w:pStyle w:val="Geenafstand"/>
              <w:rPr>
                <w:rFonts w:ascii="Bahnschrift" w:eastAsia="Bahnschrift" w:hAnsi="Bahnschrift" w:cs="Bahnschrift"/>
              </w:rPr>
            </w:pPr>
            <w:r w:rsidRPr="586FC093">
              <w:rPr>
                <w:rFonts w:ascii="Bahnschrift" w:eastAsia="Bahnschrift" w:hAnsi="Bahnschrift" w:cs="Bahnschrift"/>
              </w:rPr>
              <w:t>Beschrijf 2 persoonlijke ervaringen waar je last van hebt in het contact met cliënten</w:t>
            </w:r>
          </w:p>
          <w:p w14:paraId="7399475E" w14:textId="0EF614F7" w:rsidR="586FC093" w:rsidRDefault="586FC093" w:rsidP="586FC093">
            <w:pPr>
              <w:rPr>
                <w:rFonts w:ascii="Bahnschrift" w:eastAsia="Bahnschrift" w:hAnsi="Bahnschrift" w:cs="Bahnschrift"/>
              </w:rPr>
            </w:pPr>
          </w:p>
        </w:tc>
      </w:tr>
    </w:tbl>
    <w:p w14:paraId="56DC7558" w14:textId="28A64A37" w:rsidR="005C0822" w:rsidRDefault="005C0822" w:rsidP="586FC093"/>
    <w:tbl>
      <w:tblPr>
        <w:tblStyle w:val="Tabelraster"/>
        <w:tblW w:w="0" w:type="auto"/>
        <w:tblLayout w:type="fixed"/>
        <w:tblLook w:val="06A0" w:firstRow="1" w:lastRow="0" w:firstColumn="1" w:lastColumn="0" w:noHBand="1" w:noVBand="1"/>
      </w:tblPr>
      <w:tblGrid>
        <w:gridCol w:w="9060"/>
      </w:tblGrid>
      <w:tr w:rsidR="586FC093" w14:paraId="2DAF4467" w14:textId="77777777" w:rsidTr="586FC093">
        <w:tc>
          <w:tcPr>
            <w:tcW w:w="9060" w:type="dxa"/>
            <w:shd w:val="clear" w:color="auto" w:fill="D9D9D9" w:themeFill="background1" w:themeFillShade="D9"/>
          </w:tcPr>
          <w:p w14:paraId="0E1FC70E" w14:textId="3F5A34B5" w:rsidR="270AFCF1" w:rsidRDefault="270AFCF1" w:rsidP="586FC093">
            <w:pPr>
              <w:pStyle w:val="Lijstalinea"/>
              <w:numPr>
                <w:ilvl w:val="0"/>
                <w:numId w:val="4"/>
              </w:numPr>
              <w:rPr>
                <w:i/>
                <w:iCs/>
                <w:sz w:val="20"/>
                <w:szCs w:val="20"/>
              </w:rPr>
            </w:pPr>
            <w:r w:rsidRPr="586FC093">
              <w:rPr>
                <w:i/>
                <w:iCs/>
                <w:sz w:val="20"/>
                <w:szCs w:val="20"/>
              </w:rPr>
              <w:t>Jij neemt kennis van ontwikkelingen op het gebied van herstel in jouw omgeving. Jij neemt kennis van lokale ontwikkelingen op het gebied van ervaringsdeskundigheid voor het eigen beroep.</w:t>
            </w:r>
          </w:p>
          <w:p w14:paraId="677A1659" w14:textId="2BDCAF32" w:rsidR="586FC093" w:rsidRDefault="586FC093" w:rsidP="586FC093"/>
        </w:tc>
      </w:tr>
      <w:tr w:rsidR="586FC093" w14:paraId="66BC49F1" w14:textId="77777777" w:rsidTr="586FC093">
        <w:tc>
          <w:tcPr>
            <w:tcW w:w="9060" w:type="dxa"/>
          </w:tcPr>
          <w:p w14:paraId="00ECDCCD" w14:textId="0B2507A5" w:rsidR="270AFCF1" w:rsidRDefault="270AFCF1" w:rsidP="586FC093">
            <w:pPr>
              <w:pStyle w:val="Lijstalinea"/>
              <w:ind w:left="0"/>
              <w:rPr>
                <w:b/>
                <w:bCs/>
              </w:rPr>
            </w:pPr>
            <w:r w:rsidRPr="586FC093">
              <w:rPr>
                <w:b/>
                <w:bCs/>
              </w:rPr>
              <w:t>Geef antwoord op onderstaande vragen</w:t>
            </w:r>
          </w:p>
          <w:p w14:paraId="10BB1AD1" w14:textId="2C895883" w:rsidR="586FC093" w:rsidRDefault="586FC093" w:rsidP="586FC093">
            <w:pPr>
              <w:pStyle w:val="Lijstalinea"/>
              <w:ind w:left="0"/>
              <w:rPr>
                <w:b/>
                <w:bCs/>
              </w:rPr>
            </w:pPr>
          </w:p>
          <w:p w14:paraId="33A15795" w14:textId="25F93C39" w:rsidR="270AFCF1" w:rsidRDefault="270AFCF1" w:rsidP="586FC093">
            <w:pPr>
              <w:pStyle w:val="Geenafstand"/>
            </w:pPr>
            <w:r>
              <w:t>Welke activiteiten zijn er op je eigen werkplek</w:t>
            </w:r>
            <w:r w:rsidR="00F7173C">
              <w:t xml:space="preserve"> die gericht zijn op herstel</w:t>
            </w:r>
            <w:r>
              <w:t xml:space="preserve">? Noem er 2. </w:t>
            </w:r>
          </w:p>
          <w:p w14:paraId="03ADF209" w14:textId="120A3027" w:rsidR="586FC093" w:rsidRDefault="586FC093" w:rsidP="586FC093">
            <w:pPr>
              <w:pStyle w:val="Geenafstand"/>
            </w:pPr>
          </w:p>
          <w:p w14:paraId="5FEEF780" w14:textId="558FF1C7" w:rsidR="270AFCF1" w:rsidRDefault="270AFCF1">
            <w:r>
              <w:t>Wat weet je van nieuwe ontwikkelingen</w:t>
            </w:r>
            <w:r w:rsidR="00CB5C6F">
              <w:t xml:space="preserve"> of veranderingen</w:t>
            </w:r>
            <w:r>
              <w:t xml:space="preserve"> in je eigen beroep op je eigen werkplek? Noem er 2.</w:t>
            </w:r>
          </w:p>
          <w:p w14:paraId="357458AA" w14:textId="184C20D7" w:rsidR="586FC093" w:rsidRDefault="586FC093" w:rsidP="586FC093"/>
        </w:tc>
      </w:tr>
    </w:tbl>
    <w:p w14:paraId="5E63E81B" w14:textId="77777777" w:rsidR="00FE520A" w:rsidRDefault="00FE520A" w:rsidP="005C0822"/>
    <w:tbl>
      <w:tblPr>
        <w:tblStyle w:val="Tabelraster"/>
        <w:tblW w:w="0" w:type="auto"/>
        <w:tblLayout w:type="fixed"/>
        <w:tblLook w:val="06A0" w:firstRow="1" w:lastRow="0" w:firstColumn="1" w:lastColumn="0" w:noHBand="1" w:noVBand="1"/>
      </w:tblPr>
      <w:tblGrid>
        <w:gridCol w:w="9060"/>
      </w:tblGrid>
      <w:tr w:rsidR="586FC093" w14:paraId="61C7BED4" w14:textId="77777777" w:rsidTr="586FC093">
        <w:tc>
          <w:tcPr>
            <w:tcW w:w="9060" w:type="dxa"/>
            <w:shd w:val="clear" w:color="auto" w:fill="D9D9D9" w:themeFill="background1" w:themeFillShade="D9"/>
          </w:tcPr>
          <w:p w14:paraId="7933BAB4" w14:textId="2E1B3DAA" w:rsidR="3E9BBE57" w:rsidRDefault="3E9BBE57" w:rsidP="586FC093">
            <w:pPr>
              <w:pStyle w:val="Lijstalinea"/>
              <w:numPr>
                <w:ilvl w:val="0"/>
                <w:numId w:val="4"/>
              </w:numPr>
              <w:rPr>
                <w:i/>
                <w:iCs/>
                <w:sz w:val="20"/>
                <w:szCs w:val="20"/>
              </w:rPr>
            </w:pPr>
            <w:r w:rsidRPr="586FC093">
              <w:rPr>
                <w:i/>
                <w:iCs/>
                <w:sz w:val="20"/>
                <w:szCs w:val="20"/>
              </w:rPr>
              <w:t>Jij bent op de hoogte van de normen en waarden binnen jouw eigen beroep</w:t>
            </w:r>
          </w:p>
          <w:p w14:paraId="17D3180B" w14:textId="2DD9129F" w:rsidR="586FC093" w:rsidRDefault="586FC093" w:rsidP="586FC093"/>
        </w:tc>
      </w:tr>
      <w:tr w:rsidR="586FC093" w14:paraId="73213D28" w14:textId="77777777" w:rsidTr="586FC093">
        <w:tc>
          <w:tcPr>
            <w:tcW w:w="9060" w:type="dxa"/>
          </w:tcPr>
          <w:p w14:paraId="2EEA77E1" w14:textId="1C605787" w:rsidR="3E9BBE57" w:rsidRDefault="3E9BBE57" w:rsidP="586FC093">
            <w:pPr>
              <w:pStyle w:val="Lijstalinea"/>
              <w:ind w:left="0"/>
              <w:rPr>
                <w:b/>
                <w:bCs/>
              </w:rPr>
            </w:pPr>
            <w:r w:rsidRPr="586FC093">
              <w:rPr>
                <w:b/>
                <w:bCs/>
              </w:rPr>
              <w:t>Geef antwoord op onderstaande vraag</w:t>
            </w:r>
          </w:p>
          <w:p w14:paraId="256B233A" w14:textId="02FA3BAF" w:rsidR="586FC093" w:rsidRDefault="586FC093" w:rsidP="586FC093">
            <w:pPr>
              <w:pStyle w:val="Lijstalinea"/>
              <w:ind w:left="0"/>
              <w:rPr>
                <w:b/>
                <w:bCs/>
              </w:rPr>
            </w:pPr>
          </w:p>
          <w:p w14:paraId="4EFCDE46" w14:textId="7361EC30" w:rsidR="3E9BBE57" w:rsidRDefault="3E9BBE57">
            <w:r>
              <w:t>Welke regels en afspraken zijn er binnen jouw beroep?</w:t>
            </w:r>
          </w:p>
          <w:p w14:paraId="314592F1" w14:textId="62708A86" w:rsidR="586FC093" w:rsidRDefault="586FC093" w:rsidP="586FC093"/>
        </w:tc>
      </w:tr>
    </w:tbl>
    <w:p w14:paraId="7A086DB4" w14:textId="77777777" w:rsidR="00B3615F" w:rsidRDefault="00B3615F" w:rsidP="005C0822"/>
    <w:p w14:paraId="3C423FD5" w14:textId="74BB3035" w:rsidR="005C0822" w:rsidRDefault="005C0822" w:rsidP="005C0822">
      <w:pPr>
        <w:pStyle w:val="Kop2"/>
      </w:pPr>
      <w:r>
        <w:t>Leerlijn Kennis, herstel en ervaringsdeskundigheid</w:t>
      </w:r>
    </w:p>
    <w:p w14:paraId="33AFDE22" w14:textId="18B28BDA" w:rsidR="586FC093" w:rsidRDefault="586FC093" w:rsidP="586FC093"/>
    <w:tbl>
      <w:tblPr>
        <w:tblStyle w:val="Tabelraster"/>
        <w:tblW w:w="0" w:type="auto"/>
        <w:tblLayout w:type="fixed"/>
        <w:tblLook w:val="06A0" w:firstRow="1" w:lastRow="0" w:firstColumn="1" w:lastColumn="0" w:noHBand="1" w:noVBand="1"/>
      </w:tblPr>
      <w:tblGrid>
        <w:gridCol w:w="9060"/>
      </w:tblGrid>
      <w:tr w:rsidR="586FC093" w14:paraId="0CC9088C" w14:textId="77777777" w:rsidTr="586FC093">
        <w:tc>
          <w:tcPr>
            <w:tcW w:w="9060" w:type="dxa"/>
            <w:shd w:val="clear" w:color="auto" w:fill="D9D9D9" w:themeFill="background1" w:themeFillShade="D9"/>
          </w:tcPr>
          <w:p w14:paraId="67FAF7A8" w14:textId="3D830D9A" w:rsidR="586FC093" w:rsidRDefault="586FC093" w:rsidP="586FC093">
            <w:pPr>
              <w:pStyle w:val="Lijstalinea"/>
              <w:numPr>
                <w:ilvl w:val="0"/>
                <w:numId w:val="1"/>
              </w:numPr>
              <w:rPr>
                <w:rFonts w:eastAsiaTheme="minorEastAsia"/>
                <w:i/>
                <w:iCs/>
                <w:sz w:val="20"/>
                <w:szCs w:val="20"/>
              </w:rPr>
            </w:pPr>
            <w:r w:rsidRPr="586FC093">
              <w:rPr>
                <w:rFonts w:eastAsiaTheme="minorEastAsia"/>
                <w:i/>
                <w:iCs/>
                <w:sz w:val="20"/>
                <w:szCs w:val="20"/>
              </w:rPr>
              <w:t>Je hebt kennis over:</w:t>
            </w:r>
            <w:r w:rsidR="308F0454" w:rsidRPr="586FC093">
              <w:rPr>
                <w:rFonts w:eastAsiaTheme="minorEastAsia"/>
                <w:i/>
                <w:iCs/>
                <w:sz w:val="20"/>
                <w:szCs w:val="20"/>
              </w:rPr>
              <w:t xml:space="preserve"> </w:t>
            </w:r>
          </w:p>
          <w:p w14:paraId="0AFFE7C9" w14:textId="02602830" w:rsidR="308F0454" w:rsidRDefault="308F0454" w:rsidP="586FC093">
            <w:pPr>
              <w:rPr>
                <w:rFonts w:eastAsiaTheme="minorEastAsia"/>
                <w:i/>
                <w:iCs/>
                <w:sz w:val="20"/>
                <w:szCs w:val="20"/>
              </w:rPr>
            </w:pPr>
            <w:r w:rsidRPr="586FC093">
              <w:rPr>
                <w:rFonts w:eastAsiaTheme="minorEastAsia"/>
                <w:i/>
                <w:iCs/>
                <w:sz w:val="20"/>
                <w:szCs w:val="20"/>
              </w:rPr>
              <w:t>-</w:t>
            </w:r>
            <w:r w:rsidR="586FC093" w:rsidRPr="586FC093">
              <w:rPr>
                <w:rFonts w:eastAsiaTheme="minorEastAsia"/>
                <w:i/>
                <w:iCs/>
                <w:sz w:val="20"/>
                <w:szCs w:val="20"/>
              </w:rPr>
              <w:t>Herstel</w:t>
            </w:r>
          </w:p>
          <w:p w14:paraId="0EAB3BB7" w14:textId="7340E78D" w:rsidR="3F7FFB7D" w:rsidRDefault="3F7FFB7D" w:rsidP="586FC093">
            <w:pPr>
              <w:spacing w:line="259" w:lineRule="auto"/>
              <w:rPr>
                <w:i/>
                <w:iCs/>
                <w:sz w:val="20"/>
                <w:szCs w:val="20"/>
              </w:rPr>
            </w:pPr>
            <w:r w:rsidRPr="586FC093">
              <w:rPr>
                <w:rFonts w:eastAsiaTheme="minorEastAsia"/>
                <w:i/>
                <w:iCs/>
                <w:sz w:val="20"/>
                <w:szCs w:val="20"/>
              </w:rPr>
              <w:t>-</w:t>
            </w:r>
            <w:r w:rsidR="586FC093" w:rsidRPr="586FC093">
              <w:rPr>
                <w:rFonts w:eastAsiaTheme="minorEastAsia"/>
                <w:i/>
                <w:iCs/>
                <w:sz w:val="20"/>
                <w:szCs w:val="20"/>
              </w:rPr>
              <w:t>Empowerment</w:t>
            </w:r>
          </w:p>
          <w:p w14:paraId="65FF0D88" w14:textId="66F29B85" w:rsidR="06ED72C6" w:rsidRDefault="06ED72C6" w:rsidP="586FC093">
            <w:pPr>
              <w:spacing w:line="259" w:lineRule="auto"/>
              <w:rPr>
                <w:i/>
                <w:iCs/>
                <w:sz w:val="20"/>
                <w:szCs w:val="20"/>
              </w:rPr>
            </w:pPr>
            <w:r w:rsidRPr="586FC093">
              <w:rPr>
                <w:rFonts w:eastAsiaTheme="minorEastAsia"/>
                <w:i/>
                <w:iCs/>
                <w:sz w:val="20"/>
                <w:szCs w:val="20"/>
              </w:rPr>
              <w:t>-</w:t>
            </w:r>
            <w:r w:rsidR="586FC093" w:rsidRPr="586FC093">
              <w:rPr>
                <w:rFonts w:eastAsiaTheme="minorEastAsia"/>
                <w:i/>
                <w:iCs/>
                <w:sz w:val="20"/>
                <w:szCs w:val="20"/>
              </w:rPr>
              <w:t>Emancipatie en stigma</w:t>
            </w:r>
          </w:p>
          <w:p w14:paraId="7FA66A1A" w14:textId="0B5EEA75" w:rsidR="369AFC09" w:rsidRDefault="369AFC09" w:rsidP="586FC093">
            <w:pPr>
              <w:spacing w:line="259" w:lineRule="auto"/>
              <w:rPr>
                <w:i/>
                <w:iCs/>
                <w:sz w:val="20"/>
                <w:szCs w:val="20"/>
              </w:rPr>
            </w:pPr>
            <w:r w:rsidRPr="586FC093">
              <w:rPr>
                <w:rFonts w:eastAsiaTheme="minorEastAsia"/>
                <w:i/>
                <w:iCs/>
                <w:sz w:val="20"/>
                <w:szCs w:val="20"/>
              </w:rPr>
              <w:t>-</w:t>
            </w:r>
            <w:r w:rsidR="586FC093" w:rsidRPr="586FC093">
              <w:rPr>
                <w:rFonts w:eastAsiaTheme="minorEastAsia"/>
                <w:i/>
                <w:iCs/>
                <w:sz w:val="20"/>
                <w:szCs w:val="20"/>
              </w:rPr>
              <w:t>Ervaringskennis</w:t>
            </w:r>
          </w:p>
          <w:p w14:paraId="7C374564" w14:textId="6B7BE4AF" w:rsidR="369AFC09" w:rsidRDefault="369AFC09" w:rsidP="586FC093">
            <w:pPr>
              <w:spacing w:line="259" w:lineRule="auto"/>
              <w:rPr>
                <w:i/>
                <w:iCs/>
                <w:sz w:val="20"/>
                <w:szCs w:val="20"/>
              </w:rPr>
            </w:pPr>
            <w:r w:rsidRPr="586FC093">
              <w:rPr>
                <w:rFonts w:eastAsiaTheme="minorEastAsia"/>
                <w:i/>
                <w:iCs/>
                <w:sz w:val="20"/>
                <w:szCs w:val="20"/>
              </w:rPr>
              <w:t>-</w:t>
            </w:r>
            <w:r w:rsidR="586FC093" w:rsidRPr="586FC093">
              <w:rPr>
                <w:rFonts w:eastAsiaTheme="minorEastAsia"/>
                <w:i/>
                <w:iCs/>
                <w:sz w:val="20"/>
                <w:szCs w:val="20"/>
              </w:rPr>
              <w:t>Ervaringsdeskundigheid</w:t>
            </w:r>
          </w:p>
          <w:p w14:paraId="6ACB0763" w14:textId="756A6CB2" w:rsidR="0358FD85" w:rsidRDefault="0358FD85" w:rsidP="586FC093">
            <w:pPr>
              <w:spacing w:line="259" w:lineRule="auto"/>
              <w:rPr>
                <w:rFonts w:eastAsiaTheme="minorEastAsia"/>
                <w:i/>
                <w:iCs/>
                <w:sz w:val="20"/>
                <w:szCs w:val="20"/>
              </w:rPr>
            </w:pPr>
            <w:r w:rsidRPr="586FC093">
              <w:rPr>
                <w:rFonts w:eastAsiaTheme="minorEastAsia"/>
                <w:i/>
                <w:iCs/>
                <w:sz w:val="20"/>
                <w:szCs w:val="20"/>
              </w:rPr>
              <w:t>-</w:t>
            </w:r>
            <w:r w:rsidR="586FC093" w:rsidRPr="586FC093">
              <w:rPr>
                <w:rFonts w:eastAsiaTheme="minorEastAsia"/>
                <w:i/>
                <w:iCs/>
                <w:sz w:val="20"/>
                <w:szCs w:val="20"/>
              </w:rPr>
              <w:t>Herstel ondersteunende zorg en trauma sensitieve zorg</w:t>
            </w:r>
          </w:p>
          <w:p w14:paraId="30F7953E" w14:textId="1AEFA4C6" w:rsidR="586FC093" w:rsidRDefault="586FC093" w:rsidP="586FC093">
            <w:pPr>
              <w:spacing w:line="259" w:lineRule="auto"/>
              <w:rPr>
                <w:rFonts w:eastAsiaTheme="minorEastAsia"/>
                <w:i/>
                <w:iCs/>
              </w:rPr>
            </w:pPr>
          </w:p>
        </w:tc>
      </w:tr>
      <w:tr w:rsidR="586FC093" w14:paraId="3B90057F" w14:textId="77777777" w:rsidTr="586FC093">
        <w:tc>
          <w:tcPr>
            <w:tcW w:w="9060" w:type="dxa"/>
          </w:tcPr>
          <w:p w14:paraId="17192597" w14:textId="2346FE3E" w:rsidR="06C4AAEC" w:rsidRDefault="06C4AAEC" w:rsidP="586FC093">
            <w:pPr>
              <w:pStyle w:val="Lijstalinea"/>
              <w:ind w:left="0"/>
              <w:rPr>
                <w:b/>
                <w:bCs/>
              </w:rPr>
            </w:pPr>
            <w:r w:rsidRPr="586FC093">
              <w:rPr>
                <w:b/>
                <w:bCs/>
              </w:rPr>
              <w:lastRenderedPageBreak/>
              <w:t>Geef antwoord op onderstaande vragen</w:t>
            </w:r>
          </w:p>
          <w:p w14:paraId="71C92611" w14:textId="41FD9D31" w:rsidR="586FC093" w:rsidRDefault="586FC093" w:rsidP="586FC093"/>
          <w:p w14:paraId="26DCE29E" w14:textId="410DF9C3" w:rsidR="586FC093" w:rsidRDefault="586FC093" w:rsidP="586FC093">
            <w:pPr>
              <w:rPr>
                <w:rFonts w:eastAsiaTheme="minorEastAsia"/>
              </w:rPr>
            </w:pPr>
            <w:r>
              <w:t xml:space="preserve">Wat is </w:t>
            </w:r>
            <w:r w:rsidRPr="586FC093">
              <w:rPr>
                <w:b/>
                <w:bCs/>
              </w:rPr>
              <w:t>herstel</w:t>
            </w:r>
            <w:r>
              <w:t xml:space="preserve"> voor jou?</w:t>
            </w:r>
          </w:p>
          <w:p w14:paraId="1A22B3B9" w14:textId="603D911E" w:rsidR="586FC093" w:rsidRDefault="586FC093" w:rsidP="586FC093">
            <w:pPr>
              <w:rPr>
                <w:rFonts w:eastAsiaTheme="minorEastAsia"/>
              </w:rPr>
            </w:pPr>
          </w:p>
          <w:p w14:paraId="0344FA4B" w14:textId="77777777" w:rsidR="586FC093" w:rsidRDefault="586FC093" w:rsidP="586FC093">
            <w:pPr>
              <w:rPr>
                <w:rFonts w:eastAsiaTheme="minorEastAsia"/>
              </w:rPr>
            </w:pPr>
            <w:r w:rsidRPr="586FC093">
              <w:rPr>
                <w:rFonts w:eastAsiaTheme="minorEastAsia"/>
              </w:rPr>
              <w:t>Hoe gebruik je dit in je werk met cliënten? Geef een voorbeeld.</w:t>
            </w:r>
          </w:p>
          <w:p w14:paraId="30CF5BCE" w14:textId="589EA717" w:rsidR="009F2E0C" w:rsidRDefault="009F2E0C" w:rsidP="586FC093">
            <w:pPr>
              <w:rPr>
                <w:rFonts w:eastAsiaTheme="minorEastAsia"/>
              </w:rPr>
            </w:pPr>
          </w:p>
        </w:tc>
      </w:tr>
      <w:tr w:rsidR="586FC093" w14:paraId="18F420DD" w14:textId="77777777" w:rsidTr="586FC093">
        <w:tc>
          <w:tcPr>
            <w:tcW w:w="9060" w:type="dxa"/>
          </w:tcPr>
          <w:p w14:paraId="1495C0E5" w14:textId="77777777" w:rsidR="00F25F8F" w:rsidRDefault="00F25F8F" w:rsidP="586FC093"/>
          <w:p w14:paraId="16899F56" w14:textId="64A7CDF9" w:rsidR="586FC093" w:rsidRDefault="586FC093" w:rsidP="586FC093">
            <w:r>
              <w:t xml:space="preserve">Wat is </w:t>
            </w:r>
            <w:r w:rsidRPr="586FC093">
              <w:rPr>
                <w:b/>
                <w:bCs/>
              </w:rPr>
              <w:t>empowerment</w:t>
            </w:r>
            <w:r>
              <w:t xml:space="preserve"> voor jou?</w:t>
            </w:r>
          </w:p>
          <w:p w14:paraId="5C493339" w14:textId="7974D205" w:rsidR="586FC093" w:rsidRDefault="586FC093" w:rsidP="586FC093"/>
          <w:p w14:paraId="3B010E1F" w14:textId="24440BFE" w:rsidR="586FC093" w:rsidRDefault="586FC093" w:rsidP="586FC093">
            <w:pPr>
              <w:rPr>
                <w:rFonts w:eastAsiaTheme="minorEastAsia"/>
              </w:rPr>
            </w:pPr>
            <w:r w:rsidRPr="586FC093">
              <w:rPr>
                <w:rFonts w:eastAsiaTheme="minorEastAsia"/>
              </w:rPr>
              <w:t>Hoe gebruik je dit in je werk met cliënten? Geef een voorbeeld.</w:t>
            </w:r>
          </w:p>
          <w:p w14:paraId="1AA4794E" w14:textId="0E491305" w:rsidR="586FC093" w:rsidRDefault="586FC093" w:rsidP="586FC093"/>
        </w:tc>
      </w:tr>
      <w:tr w:rsidR="586FC093" w14:paraId="56346F01" w14:textId="77777777" w:rsidTr="586FC093">
        <w:tc>
          <w:tcPr>
            <w:tcW w:w="9060" w:type="dxa"/>
          </w:tcPr>
          <w:p w14:paraId="178DFF75" w14:textId="21037412" w:rsidR="586FC093" w:rsidRDefault="586FC093" w:rsidP="586FC093">
            <w:pPr>
              <w:rPr>
                <w:rFonts w:eastAsiaTheme="minorEastAsia"/>
              </w:rPr>
            </w:pPr>
            <w:r>
              <w:t xml:space="preserve">Wat is </w:t>
            </w:r>
            <w:r w:rsidRPr="586FC093">
              <w:rPr>
                <w:b/>
                <w:bCs/>
              </w:rPr>
              <w:t>emancipatie</w:t>
            </w:r>
            <w:r>
              <w:t xml:space="preserve"> en </w:t>
            </w:r>
            <w:r w:rsidRPr="586FC093">
              <w:rPr>
                <w:b/>
                <w:bCs/>
              </w:rPr>
              <w:t xml:space="preserve">stigma </w:t>
            </w:r>
            <w:r>
              <w:t>voor jou?</w:t>
            </w:r>
          </w:p>
          <w:p w14:paraId="2E9AA59C" w14:textId="0443345F" w:rsidR="586FC093" w:rsidRDefault="586FC093" w:rsidP="586FC093">
            <w:pPr>
              <w:rPr>
                <w:rFonts w:eastAsiaTheme="minorEastAsia"/>
              </w:rPr>
            </w:pPr>
          </w:p>
          <w:p w14:paraId="0162E0B1" w14:textId="24440BFE" w:rsidR="586FC093" w:rsidRDefault="586FC093" w:rsidP="586FC093">
            <w:pPr>
              <w:rPr>
                <w:rFonts w:eastAsiaTheme="minorEastAsia"/>
              </w:rPr>
            </w:pPr>
            <w:r w:rsidRPr="586FC093">
              <w:rPr>
                <w:rFonts w:eastAsiaTheme="minorEastAsia"/>
              </w:rPr>
              <w:t>Hoe gebruik je dit in je werk met cliënten? Geef een voorbeeld.</w:t>
            </w:r>
          </w:p>
          <w:p w14:paraId="1B8CB443" w14:textId="3E515BF8" w:rsidR="586FC093" w:rsidRDefault="586FC093" w:rsidP="586FC093">
            <w:pPr>
              <w:rPr>
                <w:rFonts w:eastAsiaTheme="minorEastAsia"/>
              </w:rPr>
            </w:pPr>
          </w:p>
        </w:tc>
      </w:tr>
      <w:tr w:rsidR="586FC093" w14:paraId="20810CDB" w14:textId="77777777" w:rsidTr="586FC093">
        <w:tc>
          <w:tcPr>
            <w:tcW w:w="9060" w:type="dxa"/>
          </w:tcPr>
          <w:p w14:paraId="3BF4913B" w14:textId="0074F4EA" w:rsidR="586FC093" w:rsidRDefault="586FC093" w:rsidP="586FC093">
            <w:r>
              <w:t xml:space="preserve">Wat is </w:t>
            </w:r>
            <w:r w:rsidRPr="586FC093">
              <w:rPr>
                <w:b/>
                <w:bCs/>
              </w:rPr>
              <w:t>ervaringskennis</w:t>
            </w:r>
            <w:r>
              <w:t xml:space="preserve"> voor jou?</w:t>
            </w:r>
          </w:p>
          <w:p w14:paraId="6F8404F8" w14:textId="0BBEC318" w:rsidR="586FC093" w:rsidRDefault="586FC093" w:rsidP="586FC093"/>
          <w:p w14:paraId="2CBA4961" w14:textId="24440BFE" w:rsidR="586FC093" w:rsidRDefault="586FC093" w:rsidP="586FC093">
            <w:pPr>
              <w:rPr>
                <w:rFonts w:eastAsiaTheme="minorEastAsia"/>
              </w:rPr>
            </w:pPr>
            <w:r w:rsidRPr="586FC093">
              <w:rPr>
                <w:rFonts w:eastAsiaTheme="minorEastAsia"/>
              </w:rPr>
              <w:t>Hoe gebruik je dit in je werk met cliënten? Geef een voorbeeld.</w:t>
            </w:r>
          </w:p>
          <w:p w14:paraId="21C07CEB" w14:textId="28A51519" w:rsidR="586FC093" w:rsidRDefault="586FC093" w:rsidP="586FC093">
            <w:pPr>
              <w:rPr>
                <w:rFonts w:eastAsiaTheme="minorEastAsia"/>
              </w:rPr>
            </w:pPr>
          </w:p>
          <w:p w14:paraId="2DEFFB55" w14:textId="60883924" w:rsidR="586FC093" w:rsidRDefault="586FC093" w:rsidP="586FC093">
            <w:pPr>
              <w:rPr>
                <w:rFonts w:eastAsiaTheme="minorEastAsia"/>
              </w:rPr>
            </w:pPr>
            <w:r w:rsidRPr="586FC093">
              <w:rPr>
                <w:rFonts w:eastAsiaTheme="minorEastAsia"/>
              </w:rPr>
              <w:t>Waarom vind je ervaringskennis belangrijk in jouw werk?</w:t>
            </w:r>
          </w:p>
          <w:p w14:paraId="3AB42DEA" w14:textId="58D78673" w:rsidR="586FC093" w:rsidRDefault="586FC093" w:rsidP="586FC093"/>
        </w:tc>
      </w:tr>
      <w:tr w:rsidR="586FC093" w14:paraId="76CEF350" w14:textId="77777777" w:rsidTr="586FC093">
        <w:tc>
          <w:tcPr>
            <w:tcW w:w="9060" w:type="dxa"/>
          </w:tcPr>
          <w:p w14:paraId="3FC0C8E2" w14:textId="6D814091" w:rsidR="586FC093" w:rsidRDefault="586FC093" w:rsidP="586FC093">
            <w:r>
              <w:t xml:space="preserve">Wat is </w:t>
            </w:r>
            <w:r w:rsidRPr="586FC093">
              <w:rPr>
                <w:b/>
                <w:bCs/>
              </w:rPr>
              <w:t>ervaringsdeskundigheid</w:t>
            </w:r>
            <w:r>
              <w:t xml:space="preserve"> voor jou?</w:t>
            </w:r>
          </w:p>
          <w:p w14:paraId="3C68B3D4" w14:textId="44D8F9E1" w:rsidR="586FC093" w:rsidRDefault="586FC093" w:rsidP="586FC093"/>
          <w:p w14:paraId="08DCE43D" w14:textId="24440BFE" w:rsidR="586FC093" w:rsidRDefault="586FC093" w:rsidP="586FC093">
            <w:pPr>
              <w:rPr>
                <w:rFonts w:eastAsiaTheme="minorEastAsia"/>
              </w:rPr>
            </w:pPr>
            <w:r w:rsidRPr="586FC093">
              <w:rPr>
                <w:rFonts w:eastAsiaTheme="minorEastAsia"/>
              </w:rPr>
              <w:t>Hoe gebruik je dit in je werk met cliënten? Geef een voorbeeld.</w:t>
            </w:r>
          </w:p>
          <w:p w14:paraId="2D530733" w14:textId="69D9AD6D" w:rsidR="586FC093" w:rsidRDefault="586FC093" w:rsidP="586FC093"/>
        </w:tc>
      </w:tr>
      <w:tr w:rsidR="586FC093" w14:paraId="3B63122F" w14:textId="77777777" w:rsidTr="586FC093">
        <w:tc>
          <w:tcPr>
            <w:tcW w:w="9060" w:type="dxa"/>
          </w:tcPr>
          <w:p w14:paraId="7C663652" w14:textId="30085FB4" w:rsidR="586FC093" w:rsidRDefault="586FC093" w:rsidP="586FC093">
            <w:r>
              <w:t xml:space="preserve">Wat is </w:t>
            </w:r>
            <w:r w:rsidRPr="586FC093">
              <w:rPr>
                <w:b/>
                <w:bCs/>
              </w:rPr>
              <w:t>herstel-ondersteunende</w:t>
            </w:r>
            <w:r>
              <w:t xml:space="preserve"> en </w:t>
            </w:r>
            <w:r w:rsidRPr="586FC093">
              <w:rPr>
                <w:b/>
                <w:bCs/>
              </w:rPr>
              <w:t>trauma-sensitieve zorg</w:t>
            </w:r>
            <w:r>
              <w:t xml:space="preserve"> voor jou?</w:t>
            </w:r>
          </w:p>
          <w:p w14:paraId="6782CE40" w14:textId="63BB8D81" w:rsidR="586FC093" w:rsidRDefault="586FC093" w:rsidP="586FC093"/>
          <w:p w14:paraId="07375175" w14:textId="24440BFE" w:rsidR="586FC093" w:rsidRDefault="586FC093" w:rsidP="586FC093">
            <w:pPr>
              <w:rPr>
                <w:rFonts w:eastAsiaTheme="minorEastAsia"/>
              </w:rPr>
            </w:pPr>
            <w:r w:rsidRPr="586FC093">
              <w:rPr>
                <w:rFonts w:eastAsiaTheme="minorEastAsia"/>
              </w:rPr>
              <w:t>Hoe gebruik je dit in je werk met cliënten? Geef een voorbeeld.</w:t>
            </w:r>
          </w:p>
          <w:p w14:paraId="2E1AE94D" w14:textId="397D81C8" w:rsidR="586FC093" w:rsidRDefault="586FC093" w:rsidP="586FC093"/>
        </w:tc>
      </w:tr>
    </w:tbl>
    <w:p w14:paraId="113DFFFC" w14:textId="569E7FA6" w:rsidR="001B3113" w:rsidRDefault="001B3113" w:rsidP="47F85899"/>
    <w:p w14:paraId="10699B98" w14:textId="5E31C119" w:rsidR="0081552F" w:rsidRDefault="00D65504" w:rsidP="00D65504">
      <w:pPr>
        <w:pStyle w:val="Kop2"/>
      </w:pPr>
      <w:r>
        <w:t>Leerlijn Kerntaken ervaringsdeskundige</w:t>
      </w:r>
    </w:p>
    <w:p w14:paraId="3AEC2233" w14:textId="27FB487A" w:rsidR="00B5739E" w:rsidRDefault="00B5739E" w:rsidP="00B5739E"/>
    <w:tbl>
      <w:tblPr>
        <w:tblStyle w:val="Tabelraster"/>
        <w:tblW w:w="0" w:type="auto"/>
        <w:tblLayout w:type="fixed"/>
        <w:tblLook w:val="06A0" w:firstRow="1" w:lastRow="0" w:firstColumn="1" w:lastColumn="0" w:noHBand="1" w:noVBand="1"/>
      </w:tblPr>
      <w:tblGrid>
        <w:gridCol w:w="9060"/>
      </w:tblGrid>
      <w:tr w:rsidR="586FC093" w14:paraId="62E939EA" w14:textId="77777777" w:rsidTr="586FC093">
        <w:tc>
          <w:tcPr>
            <w:tcW w:w="9060" w:type="dxa"/>
            <w:shd w:val="clear" w:color="auto" w:fill="D9D9D9" w:themeFill="background1" w:themeFillShade="D9"/>
          </w:tcPr>
          <w:p w14:paraId="4B0D8F23" w14:textId="4D56B95F" w:rsidR="70F7A8E2" w:rsidRDefault="70F7A8E2" w:rsidP="586FC093">
            <w:pPr>
              <w:pStyle w:val="Lijstalinea"/>
              <w:numPr>
                <w:ilvl w:val="0"/>
                <w:numId w:val="6"/>
              </w:numPr>
              <w:rPr>
                <w:i/>
                <w:iCs/>
                <w:sz w:val="20"/>
                <w:szCs w:val="20"/>
              </w:rPr>
            </w:pPr>
            <w:r w:rsidRPr="586FC093">
              <w:rPr>
                <w:i/>
                <w:iCs/>
                <w:sz w:val="20"/>
                <w:szCs w:val="20"/>
              </w:rPr>
              <w:t>Je kunt vanuit je eigen ervaring aan anderen laten zien dat er hoop op herstel kan zijn. Je kunt werken vanuit de visie op herstel.</w:t>
            </w:r>
          </w:p>
          <w:p w14:paraId="4397852D" w14:textId="63BEF236" w:rsidR="586FC093" w:rsidRDefault="586FC093" w:rsidP="586FC093"/>
        </w:tc>
      </w:tr>
      <w:tr w:rsidR="586FC093" w14:paraId="371F3043" w14:textId="77777777" w:rsidTr="586FC093">
        <w:tc>
          <w:tcPr>
            <w:tcW w:w="9060" w:type="dxa"/>
          </w:tcPr>
          <w:p w14:paraId="1FC69414" w14:textId="5FFD91D1" w:rsidR="70F7A8E2" w:rsidRDefault="70F7A8E2" w:rsidP="586FC093">
            <w:pPr>
              <w:rPr>
                <w:rFonts w:ascii="Calibri" w:eastAsia="Calibri" w:hAnsi="Calibri" w:cs="Calibri"/>
              </w:rPr>
            </w:pPr>
            <w:r w:rsidRPr="586FC093">
              <w:rPr>
                <w:rFonts w:ascii="Calibri" w:eastAsia="Calibri" w:hAnsi="Calibri" w:cs="Calibri"/>
                <w:b/>
                <w:bCs/>
                <w:color w:val="000000" w:themeColor="text1"/>
              </w:rPr>
              <w:t>Geef antwoord op onderstaande vragen</w:t>
            </w:r>
          </w:p>
          <w:p w14:paraId="4FA2DD87" w14:textId="791C31F9" w:rsidR="586FC093" w:rsidRDefault="586FC093" w:rsidP="586FC093">
            <w:pPr>
              <w:rPr>
                <w:rFonts w:ascii="Calibri" w:eastAsia="Calibri" w:hAnsi="Calibri" w:cs="Calibri"/>
                <w:b/>
                <w:bCs/>
                <w:color w:val="000000" w:themeColor="text1"/>
              </w:rPr>
            </w:pPr>
          </w:p>
          <w:p w14:paraId="2BF92BF8" w14:textId="45AB4C3D" w:rsidR="70F7A8E2" w:rsidRDefault="70F7A8E2" w:rsidP="586FC093">
            <w:pPr>
              <w:rPr>
                <w:rFonts w:ascii="Calibri" w:eastAsia="Calibri" w:hAnsi="Calibri" w:cs="Calibri"/>
                <w:color w:val="000000" w:themeColor="text1"/>
              </w:rPr>
            </w:pPr>
            <w:r w:rsidRPr="586FC093">
              <w:rPr>
                <w:rFonts w:ascii="Calibri" w:eastAsia="Calibri" w:hAnsi="Calibri" w:cs="Calibri"/>
                <w:color w:val="000000" w:themeColor="text1"/>
              </w:rPr>
              <w:t>Welke vormen van herstel ken je?</w:t>
            </w:r>
          </w:p>
          <w:p w14:paraId="550E6A3D" w14:textId="0F652922" w:rsidR="586FC093" w:rsidRDefault="586FC093" w:rsidP="586FC093">
            <w:pPr>
              <w:rPr>
                <w:rFonts w:ascii="Calibri" w:eastAsia="Calibri" w:hAnsi="Calibri" w:cs="Calibri"/>
                <w:color w:val="000000" w:themeColor="text1"/>
              </w:rPr>
            </w:pPr>
          </w:p>
          <w:p w14:paraId="2655C408" w14:textId="59FFE78D" w:rsidR="70F7A8E2" w:rsidRDefault="70F7A8E2" w:rsidP="586FC093">
            <w:pPr>
              <w:rPr>
                <w:rFonts w:ascii="Calibri" w:eastAsia="Calibri" w:hAnsi="Calibri" w:cs="Calibri"/>
                <w:color w:val="000000" w:themeColor="text1"/>
              </w:rPr>
            </w:pPr>
            <w:r>
              <w:t>Geef een voorbeeld hoe je in contact met cliënten je eigen ervaring hiervoor hebt gebruikt.</w:t>
            </w:r>
          </w:p>
          <w:p w14:paraId="5A3F74F4" w14:textId="1BFB7AAA" w:rsidR="586FC093" w:rsidRDefault="586FC093" w:rsidP="586FC093"/>
        </w:tc>
      </w:tr>
    </w:tbl>
    <w:p w14:paraId="24A27D40" w14:textId="397B2322" w:rsidR="02CCEFC6" w:rsidRDefault="02CCEFC6" w:rsidP="02CCEFC6"/>
    <w:tbl>
      <w:tblPr>
        <w:tblStyle w:val="Tabelraster"/>
        <w:tblW w:w="0" w:type="auto"/>
        <w:tblLayout w:type="fixed"/>
        <w:tblLook w:val="06A0" w:firstRow="1" w:lastRow="0" w:firstColumn="1" w:lastColumn="0" w:noHBand="1" w:noVBand="1"/>
      </w:tblPr>
      <w:tblGrid>
        <w:gridCol w:w="9060"/>
      </w:tblGrid>
      <w:tr w:rsidR="586FC093" w14:paraId="7E8DBEF7" w14:textId="77777777" w:rsidTr="586FC093">
        <w:tc>
          <w:tcPr>
            <w:tcW w:w="9060" w:type="dxa"/>
            <w:shd w:val="clear" w:color="auto" w:fill="D9D9D9" w:themeFill="background1" w:themeFillShade="D9"/>
          </w:tcPr>
          <w:p w14:paraId="1C0CC12F" w14:textId="1C37F2BF" w:rsidR="586FC093" w:rsidRDefault="586FC093" w:rsidP="586FC093">
            <w:pPr>
              <w:pStyle w:val="Lijstalinea"/>
              <w:numPr>
                <w:ilvl w:val="0"/>
                <w:numId w:val="6"/>
              </w:numPr>
              <w:rPr>
                <w:i/>
                <w:iCs/>
                <w:sz w:val="20"/>
                <w:szCs w:val="20"/>
              </w:rPr>
            </w:pPr>
            <w:r w:rsidRPr="586FC093">
              <w:rPr>
                <w:i/>
                <w:iCs/>
                <w:sz w:val="20"/>
                <w:szCs w:val="20"/>
              </w:rPr>
              <w:t>Je kunt vanuit eigen ervaring voorbeelden geven van de manier waarop zelfhulpmethoden mensen kunnen ondersteunen bij herstel.</w:t>
            </w:r>
          </w:p>
        </w:tc>
      </w:tr>
      <w:tr w:rsidR="586FC093" w14:paraId="3E068721" w14:textId="77777777" w:rsidTr="586FC093">
        <w:tc>
          <w:tcPr>
            <w:tcW w:w="9060" w:type="dxa"/>
          </w:tcPr>
          <w:p w14:paraId="28818142" w14:textId="5072A807" w:rsidR="586FC093" w:rsidRDefault="586FC093" w:rsidP="586FC093">
            <w:pPr>
              <w:rPr>
                <w:rFonts w:ascii="Calibri" w:eastAsia="Calibri" w:hAnsi="Calibri" w:cs="Calibri"/>
              </w:rPr>
            </w:pPr>
            <w:r w:rsidRPr="586FC093">
              <w:rPr>
                <w:rFonts w:ascii="Calibri" w:eastAsia="Calibri" w:hAnsi="Calibri" w:cs="Calibri"/>
                <w:b/>
                <w:bCs/>
                <w:color w:val="000000" w:themeColor="text1"/>
              </w:rPr>
              <w:t>Geef antwoord op onderstaande vragen</w:t>
            </w:r>
          </w:p>
          <w:p w14:paraId="6812BAB1" w14:textId="563ED7C9" w:rsidR="586FC093" w:rsidRDefault="586FC093" w:rsidP="586FC093">
            <w:pPr>
              <w:rPr>
                <w:rFonts w:ascii="Calibri" w:eastAsia="Calibri" w:hAnsi="Calibri" w:cs="Calibri"/>
                <w:b/>
                <w:bCs/>
                <w:color w:val="000000" w:themeColor="text1"/>
              </w:rPr>
            </w:pPr>
          </w:p>
          <w:p w14:paraId="17305D22" w14:textId="261A4233" w:rsidR="586FC093" w:rsidRDefault="586FC093" w:rsidP="586FC093">
            <w:pPr>
              <w:pStyle w:val="Lijstalinea"/>
              <w:ind w:left="0"/>
            </w:pPr>
            <w:r>
              <w:t xml:space="preserve">Welke manieren van zelfhulp gebruik je? Geef hiervan een voorbeeld </w:t>
            </w:r>
          </w:p>
          <w:p w14:paraId="21763510" w14:textId="7E7A7F01" w:rsidR="586FC093" w:rsidRDefault="586FC093" w:rsidP="586FC093">
            <w:pPr>
              <w:pStyle w:val="Lijstalinea"/>
              <w:ind w:left="0"/>
            </w:pPr>
          </w:p>
          <w:p w14:paraId="2D4C2120" w14:textId="07C853F7" w:rsidR="586FC093" w:rsidRDefault="586FC093" w:rsidP="586FC093">
            <w:pPr>
              <w:pStyle w:val="Lijstalinea"/>
              <w:ind w:left="0"/>
            </w:pPr>
            <w:r>
              <w:lastRenderedPageBreak/>
              <w:t>Hoe kunnen deze manieren van zelfhulp mensen helpen bij herstel? Geef hiervan een voorbeeld</w:t>
            </w:r>
          </w:p>
          <w:p w14:paraId="409313A2" w14:textId="48C99333" w:rsidR="586FC093" w:rsidRDefault="586FC093" w:rsidP="586FC093"/>
        </w:tc>
      </w:tr>
    </w:tbl>
    <w:p w14:paraId="60194D70" w14:textId="388FAF27" w:rsidR="586FC093" w:rsidRDefault="586FC093" w:rsidP="586FC093"/>
    <w:tbl>
      <w:tblPr>
        <w:tblStyle w:val="Tabelraster"/>
        <w:tblW w:w="0" w:type="auto"/>
        <w:tblLayout w:type="fixed"/>
        <w:tblLook w:val="06A0" w:firstRow="1" w:lastRow="0" w:firstColumn="1" w:lastColumn="0" w:noHBand="1" w:noVBand="1"/>
      </w:tblPr>
      <w:tblGrid>
        <w:gridCol w:w="9060"/>
      </w:tblGrid>
      <w:tr w:rsidR="586FC093" w14:paraId="44C68B3D" w14:textId="77777777" w:rsidTr="586FC093">
        <w:tc>
          <w:tcPr>
            <w:tcW w:w="9060" w:type="dxa"/>
            <w:shd w:val="clear" w:color="auto" w:fill="D9D9D9" w:themeFill="background1" w:themeFillShade="D9"/>
          </w:tcPr>
          <w:p w14:paraId="4AC27DC3" w14:textId="37692CD1" w:rsidR="50426691" w:rsidRDefault="50426691" w:rsidP="586FC093">
            <w:pPr>
              <w:pStyle w:val="Lijstalinea"/>
              <w:numPr>
                <w:ilvl w:val="0"/>
                <w:numId w:val="6"/>
              </w:numPr>
              <w:rPr>
                <w:i/>
                <w:iCs/>
                <w:sz w:val="20"/>
                <w:szCs w:val="20"/>
              </w:rPr>
            </w:pPr>
            <w:r w:rsidRPr="586FC093">
              <w:rPr>
                <w:i/>
                <w:iCs/>
                <w:sz w:val="20"/>
                <w:szCs w:val="20"/>
              </w:rPr>
              <w:t>Je kunt bij groepsactiviteiten en/of trainingen praktisch ondersteunen.</w:t>
            </w:r>
          </w:p>
          <w:p w14:paraId="24828760" w14:textId="0EA58743" w:rsidR="586FC093" w:rsidRDefault="586FC093" w:rsidP="586FC093"/>
        </w:tc>
      </w:tr>
      <w:tr w:rsidR="586FC093" w14:paraId="75D21590" w14:textId="77777777" w:rsidTr="586FC093">
        <w:tc>
          <w:tcPr>
            <w:tcW w:w="9060" w:type="dxa"/>
          </w:tcPr>
          <w:p w14:paraId="4B506214" w14:textId="36122893" w:rsidR="50426691" w:rsidRDefault="50426691" w:rsidP="586FC093">
            <w:pPr>
              <w:rPr>
                <w:rFonts w:ascii="Calibri" w:eastAsia="Calibri" w:hAnsi="Calibri" w:cs="Calibri"/>
              </w:rPr>
            </w:pPr>
            <w:r w:rsidRPr="586FC093">
              <w:rPr>
                <w:rFonts w:ascii="Calibri" w:eastAsia="Calibri" w:hAnsi="Calibri" w:cs="Calibri"/>
                <w:b/>
                <w:bCs/>
                <w:color w:val="000000" w:themeColor="text1"/>
              </w:rPr>
              <w:t>Geef antwoord op onderstaande vraag</w:t>
            </w:r>
          </w:p>
          <w:p w14:paraId="1ACF431D" w14:textId="679F0773" w:rsidR="586FC093" w:rsidRDefault="586FC093" w:rsidP="586FC093">
            <w:pPr>
              <w:rPr>
                <w:rFonts w:ascii="Calibri" w:eastAsia="Calibri" w:hAnsi="Calibri" w:cs="Calibri"/>
                <w:b/>
                <w:bCs/>
                <w:color w:val="000000" w:themeColor="text1"/>
              </w:rPr>
            </w:pPr>
          </w:p>
          <w:p w14:paraId="02517E4F" w14:textId="40922CDE" w:rsidR="50426691" w:rsidRDefault="50426691" w:rsidP="586FC093">
            <w:pPr>
              <w:pStyle w:val="Lijstalinea"/>
              <w:ind w:left="0"/>
            </w:pPr>
            <w:r>
              <w:t>Geef 2 voorbeelden van de praktische hulp die jij hebt gegeven in een groep of training</w:t>
            </w:r>
          </w:p>
          <w:p w14:paraId="1DD3FB78" w14:textId="3ACCEDF6" w:rsidR="586FC093" w:rsidRDefault="586FC093" w:rsidP="586FC093"/>
        </w:tc>
      </w:tr>
    </w:tbl>
    <w:p w14:paraId="3AA53C7F" w14:textId="3472252A" w:rsidR="586FC093" w:rsidRDefault="586FC093" w:rsidP="586FC093"/>
    <w:tbl>
      <w:tblPr>
        <w:tblStyle w:val="Tabelraster"/>
        <w:tblW w:w="0" w:type="auto"/>
        <w:tblLayout w:type="fixed"/>
        <w:tblLook w:val="06A0" w:firstRow="1" w:lastRow="0" w:firstColumn="1" w:lastColumn="0" w:noHBand="1" w:noVBand="1"/>
      </w:tblPr>
      <w:tblGrid>
        <w:gridCol w:w="9060"/>
      </w:tblGrid>
      <w:tr w:rsidR="586FC093" w14:paraId="307D390E" w14:textId="77777777" w:rsidTr="586FC093">
        <w:tc>
          <w:tcPr>
            <w:tcW w:w="9060" w:type="dxa"/>
            <w:shd w:val="clear" w:color="auto" w:fill="D9D9D9" w:themeFill="background1" w:themeFillShade="D9"/>
          </w:tcPr>
          <w:p w14:paraId="3F31D026" w14:textId="275BD9B9" w:rsidR="586FC093" w:rsidRDefault="586FC093" w:rsidP="586FC093">
            <w:pPr>
              <w:pStyle w:val="Lijstalinea"/>
              <w:numPr>
                <w:ilvl w:val="0"/>
                <w:numId w:val="6"/>
              </w:numPr>
              <w:rPr>
                <w:i/>
                <w:iCs/>
                <w:sz w:val="20"/>
                <w:szCs w:val="20"/>
              </w:rPr>
            </w:pPr>
            <w:r w:rsidRPr="586FC093">
              <w:rPr>
                <w:i/>
                <w:iCs/>
                <w:sz w:val="20"/>
                <w:szCs w:val="20"/>
              </w:rPr>
              <w:t>Je kunt vanuit eigen ervaring individuele cliënten ondersteunen bij hun herstel.</w:t>
            </w:r>
          </w:p>
          <w:p w14:paraId="69229CE3" w14:textId="4419E3F3" w:rsidR="586FC093" w:rsidRDefault="586FC093" w:rsidP="586FC093">
            <w:pPr>
              <w:rPr>
                <w:i/>
                <w:iCs/>
                <w:sz w:val="20"/>
                <w:szCs w:val="20"/>
              </w:rPr>
            </w:pPr>
          </w:p>
        </w:tc>
      </w:tr>
      <w:tr w:rsidR="586FC093" w14:paraId="519CEC69" w14:textId="77777777" w:rsidTr="586FC093">
        <w:tc>
          <w:tcPr>
            <w:tcW w:w="9060" w:type="dxa"/>
          </w:tcPr>
          <w:p w14:paraId="46E841E2" w14:textId="29A72BE6" w:rsidR="586FC093" w:rsidRDefault="586FC093" w:rsidP="586FC093">
            <w:pPr>
              <w:rPr>
                <w:rFonts w:ascii="Calibri" w:eastAsia="Calibri" w:hAnsi="Calibri" w:cs="Calibri"/>
              </w:rPr>
            </w:pPr>
            <w:r w:rsidRPr="586FC093">
              <w:rPr>
                <w:rFonts w:ascii="Calibri" w:eastAsia="Calibri" w:hAnsi="Calibri" w:cs="Calibri"/>
                <w:b/>
                <w:bCs/>
                <w:color w:val="000000" w:themeColor="text1"/>
              </w:rPr>
              <w:t>Geef antwoord op onderstaande vraag</w:t>
            </w:r>
          </w:p>
          <w:p w14:paraId="2B3BBCA3" w14:textId="4AF33345" w:rsidR="586FC093" w:rsidRDefault="586FC093" w:rsidP="586FC093">
            <w:pPr>
              <w:rPr>
                <w:rFonts w:ascii="Calibri" w:eastAsia="Calibri" w:hAnsi="Calibri" w:cs="Calibri"/>
                <w:b/>
                <w:bCs/>
                <w:color w:val="000000" w:themeColor="text1"/>
              </w:rPr>
            </w:pPr>
          </w:p>
          <w:p w14:paraId="4DFBFADF" w14:textId="4C2154C5" w:rsidR="586FC093" w:rsidRDefault="586FC093" w:rsidP="586FC093">
            <w:pPr>
              <w:pStyle w:val="Lijstalinea"/>
              <w:ind w:left="0"/>
            </w:pPr>
            <w:r>
              <w:t>Geef 2 voorbeelden waarin jij eigen ervaringen gebruikt om iemand te helpen.</w:t>
            </w:r>
          </w:p>
          <w:p w14:paraId="4F261850" w14:textId="71B74049" w:rsidR="586FC093" w:rsidRDefault="586FC093" w:rsidP="586FC093">
            <w:pPr>
              <w:pStyle w:val="Lijstalinea"/>
            </w:pPr>
          </w:p>
        </w:tc>
      </w:tr>
    </w:tbl>
    <w:p w14:paraId="670262D7" w14:textId="1F8853DC" w:rsidR="586FC093" w:rsidRDefault="586FC093" w:rsidP="586FC093"/>
    <w:tbl>
      <w:tblPr>
        <w:tblStyle w:val="Tabelraster"/>
        <w:tblW w:w="0" w:type="auto"/>
        <w:tblLayout w:type="fixed"/>
        <w:tblLook w:val="06A0" w:firstRow="1" w:lastRow="0" w:firstColumn="1" w:lastColumn="0" w:noHBand="1" w:noVBand="1"/>
      </w:tblPr>
      <w:tblGrid>
        <w:gridCol w:w="9060"/>
      </w:tblGrid>
      <w:tr w:rsidR="586FC093" w14:paraId="4127B3FA" w14:textId="77777777" w:rsidTr="586FC093">
        <w:tc>
          <w:tcPr>
            <w:tcW w:w="9060" w:type="dxa"/>
            <w:shd w:val="clear" w:color="auto" w:fill="D9D9D9" w:themeFill="background1" w:themeFillShade="D9"/>
          </w:tcPr>
          <w:p w14:paraId="58157750" w14:textId="1B5756D2" w:rsidR="586FC093" w:rsidRDefault="586FC093" w:rsidP="586FC093">
            <w:pPr>
              <w:pStyle w:val="Lijstalinea"/>
              <w:numPr>
                <w:ilvl w:val="0"/>
                <w:numId w:val="6"/>
              </w:numPr>
              <w:rPr>
                <w:i/>
                <w:iCs/>
                <w:sz w:val="20"/>
                <w:szCs w:val="20"/>
              </w:rPr>
            </w:pPr>
            <w:r w:rsidRPr="586FC093">
              <w:rPr>
                <w:i/>
                <w:iCs/>
                <w:sz w:val="20"/>
                <w:szCs w:val="20"/>
              </w:rPr>
              <w:t>Je kunt feedback vragen aan cliënten en collega's op je professionele inzet als ervaringsdeskundige. Je kunt zo nodig je eigen werkwijze aanpassen.</w:t>
            </w:r>
          </w:p>
          <w:p w14:paraId="140FAAEB" w14:textId="2BD97F3D" w:rsidR="586FC093" w:rsidRDefault="586FC093" w:rsidP="586FC093"/>
        </w:tc>
      </w:tr>
      <w:tr w:rsidR="586FC093" w14:paraId="2F5C75B5" w14:textId="77777777" w:rsidTr="586FC093">
        <w:tc>
          <w:tcPr>
            <w:tcW w:w="9060" w:type="dxa"/>
          </w:tcPr>
          <w:p w14:paraId="7273F30A" w14:textId="15D8DA4A" w:rsidR="586FC093" w:rsidRDefault="586FC093" w:rsidP="586FC093">
            <w:pPr>
              <w:rPr>
                <w:rFonts w:ascii="Calibri" w:eastAsia="Calibri" w:hAnsi="Calibri" w:cs="Calibri"/>
              </w:rPr>
            </w:pPr>
            <w:r w:rsidRPr="586FC093">
              <w:rPr>
                <w:rFonts w:ascii="Calibri" w:eastAsia="Calibri" w:hAnsi="Calibri" w:cs="Calibri"/>
                <w:b/>
                <w:bCs/>
                <w:color w:val="000000" w:themeColor="text1"/>
              </w:rPr>
              <w:t>Geef antwoord op onderstaande vragen</w:t>
            </w:r>
          </w:p>
          <w:p w14:paraId="4A18C7DC" w14:textId="2EA79EC9" w:rsidR="586FC093" w:rsidRDefault="586FC093" w:rsidP="586FC093">
            <w:pPr>
              <w:rPr>
                <w:rFonts w:ascii="Calibri" w:eastAsia="Calibri" w:hAnsi="Calibri" w:cs="Calibri"/>
                <w:b/>
                <w:bCs/>
                <w:color w:val="000000" w:themeColor="text1"/>
              </w:rPr>
            </w:pPr>
          </w:p>
          <w:p w14:paraId="3D13634A" w14:textId="65F5DD88" w:rsidR="586FC093" w:rsidRDefault="586FC093" w:rsidP="586FC093">
            <w:pPr>
              <w:pStyle w:val="Lijstalinea"/>
              <w:ind w:left="0"/>
            </w:pPr>
            <w:r>
              <w:t>Geef 2 voorbeelden van feedback die je aan je collega’s hebt gevraagd</w:t>
            </w:r>
          </w:p>
          <w:p w14:paraId="169A6611" w14:textId="76FEBDDF" w:rsidR="586FC093" w:rsidRDefault="586FC093" w:rsidP="586FC093">
            <w:pPr>
              <w:pStyle w:val="Lijstalinea"/>
              <w:ind w:left="0"/>
            </w:pPr>
          </w:p>
          <w:p w14:paraId="09023584" w14:textId="76430992" w:rsidR="586FC093" w:rsidRDefault="586FC093" w:rsidP="586FC093">
            <w:pPr>
              <w:pStyle w:val="Lijstalinea"/>
              <w:ind w:left="0"/>
            </w:pPr>
            <w:r>
              <w:t>Geef 2 voorbeelden van feedback die je aan je cliënten hebt gevraagd</w:t>
            </w:r>
          </w:p>
          <w:p w14:paraId="5602AAEC" w14:textId="36483C69" w:rsidR="586FC093" w:rsidRDefault="586FC093" w:rsidP="586FC093">
            <w:pPr>
              <w:pStyle w:val="Lijstalinea"/>
              <w:ind w:left="0"/>
            </w:pPr>
          </w:p>
          <w:p w14:paraId="73214FAE" w14:textId="1B8ED1E0" w:rsidR="586FC093" w:rsidRDefault="586FC093" w:rsidP="586FC093">
            <w:pPr>
              <w:pStyle w:val="Lijstalinea"/>
              <w:ind w:left="0"/>
            </w:pPr>
            <w:r>
              <w:t>Beschrijf 1 situatie waarin jij jouw werkwijze hebt aangepast na de feedback die je hebt gehad</w:t>
            </w:r>
          </w:p>
          <w:p w14:paraId="2F289704" w14:textId="7AC43925" w:rsidR="586FC093" w:rsidRDefault="586FC093" w:rsidP="586FC093">
            <w:pPr>
              <w:pStyle w:val="Lijstalinea"/>
            </w:pPr>
          </w:p>
        </w:tc>
      </w:tr>
    </w:tbl>
    <w:p w14:paraId="38BB60FF" w14:textId="174608B4" w:rsidR="586FC093" w:rsidRDefault="586FC093" w:rsidP="586FC093">
      <w:pPr>
        <w:pStyle w:val="Lijstalinea"/>
        <w:ind w:left="360"/>
      </w:pPr>
    </w:p>
    <w:p w14:paraId="3C4D12A9" w14:textId="57192D64" w:rsidR="47F85899" w:rsidRDefault="47F85899" w:rsidP="00D125E3"/>
    <w:p w14:paraId="7BEF36CE" w14:textId="42769CC5" w:rsidR="00D125E3" w:rsidRDefault="00D125E3" w:rsidP="00D125E3">
      <w:r>
        <w:t>Naam Ervaringsdeskundige</w:t>
      </w:r>
      <w:r w:rsidR="005F47DD">
        <w:t>…………………………………………………………………………………………………………………..</w:t>
      </w:r>
    </w:p>
    <w:p w14:paraId="5B691C56" w14:textId="31287293" w:rsidR="005F47DD" w:rsidRDefault="005F47DD" w:rsidP="00D125E3">
      <w:r>
        <w:t>Registratienummer ………………………………………………………………………………………………………………………………</w:t>
      </w:r>
    </w:p>
    <w:p w14:paraId="3189ED71" w14:textId="1366DC46" w:rsidR="00D125E3" w:rsidRDefault="00D125E3" w:rsidP="00D125E3"/>
    <w:p w14:paraId="34DC3717" w14:textId="77777777" w:rsidR="00D125E3" w:rsidRDefault="00D125E3" w:rsidP="00D125E3">
      <w:r>
        <w:t xml:space="preserve">Datum:…………………………………………………  </w:t>
      </w:r>
    </w:p>
    <w:p w14:paraId="7F3A45FE" w14:textId="77777777" w:rsidR="00D125E3" w:rsidRDefault="00D125E3" w:rsidP="00D125E3">
      <w:r>
        <w:t xml:space="preserve">Plaats:………………………………………………… </w:t>
      </w:r>
    </w:p>
    <w:p w14:paraId="799C1CE7" w14:textId="77777777" w:rsidR="00D125E3" w:rsidRDefault="00D125E3" w:rsidP="00D125E3">
      <w:r>
        <w:t xml:space="preserve">Handtekening:  </w:t>
      </w:r>
    </w:p>
    <w:p w14:paraId="750DBF07" w14:textId="77777777" w:rsidR="00D125E3" w:rsidRDefault="00D125E3" w:rsidP="00D125E3">
      <w:r>
        <w:t xml:space="preserve"> </w:t>
      </w:r>
    </w:p>
    <w:p w14:paraId="2B666C26" w14:textId="77777777" w:rsidR="00D125E3" w:rsidRDefault="00D125E3" w:rsidP="00D125E3"/>
    <w:p w14:paraId="57FF62D4" w14:textId="19553D3E" w:rsidR="00662B44" w:rsidRPr="001B3113" w:rsidRDefault="00D125E3" w:rsidP="00E317F5">
      <w:r>
        <w:t xml:space="preserve">……………………………………………………….. </w:t>
      </w:r>
      <w:r w:rsidR="00F169EA">
        <w:t>…</w:t>
      </w:r>
    </w:p>
    <w:sectPr w:rsidR="00662B44" w:rsidRPr="001B3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BCB"/>
    <w:multiLevelType w:val="hybridMultilevel"/>
    <w:tmpl w:val="94BC60F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261EF4"/>
    <w:multiLevelType w:val="hybridMultilevel"/>
    <w:tmpl w:val="63866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872533"/>
    <w:multiLevelType w:val="hybridMultilevel"/>
    <w:tmpl w:val="37F4FE10"/>
    <w:lvl w:ilvl="0" w:tplc="FFFFFFF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E66554"/>
    <w:multiLevelType w:val="multilevel"/>
    <w:tmpl w:val="BB0C633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C00A4"/>
    <w:multiLevelType w:val="hybridMultilevel"/>
    <w:tmpl w:val="7C7893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615741A"/>
    <w:multiLevelType w:val="hybridMultilevel"/>
    <w:tmpl w:val="917E310A"/>
    <w:lvl w:ilvl="0" w:tplc="FFFFFFF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9D24A3B"/>
    <w:multiLevelType w:val="hybridMultilevel"/>
    <w:tmpl w:val="FFFFFFFF"/>
    <w:lvl w:ilvl="0" w:tplc="F9166C9C">
      <w:start w:val="1"/>
      <w:numFmt w:val="bullet"/>
      <w:lvlText w:val="-"/>
      <w:lvlJc w:val="left"/>
      <w:pPr>
        <w:ind w:left="720" w:hanging="360"/>
      </w:pPr>
      <w:rPr>
        <w:rFonts w:ascii="Calibri" w:hAnsi="Calibri" w:hint="default"/>
      </w:rPr>
    </w:lvl>
    <w:lvl w:ilvl="1" w:tplc="0DCA76C2">
      <w:start w:val="1"/>
      <w:numFmt w:val="bullet"/>
      <w:lvlText w:val="o"/>
      <w:lvlJc w:val="left"/>
      <w:pPr>
        <w:ind w:left="1440" w:hanging="360"/>
      </w:pPr>
      <w:rPr>
        <w:rFonts w:ascii="Courier New" w:hAnsi="Courier New" w:hint="default"/>
      </w:rPr>
    </w:lvl>
    <w:lvl w:ilvl="2" w:tplc="9612958C">
      <w:start w:val="1"/>
      <w:numFmt w:val="bullet"/>
      <w:lvlText w:val=""/>
      <w:lvlJc w:val="left"/>
      <w:pPr>
        <w:ind w:left="2160" w:hanging="360"/>
      </w:pPr>
      <w:rPr>
        <w:rFonts w:ascii="Wingdings" w:hAnsi="Wingdings" w:hint="default"/>
      </w:rPr>
    </w:lvl>
    <w:lvl w:ilvl="3" w:tplc="A888D27A">
      <w:start w:val="1"/>
      <w:numFmt w:val="bullet"/>
      <w:lvlText w:val=""/>
      <w:lvlJc w:val="left"/>
      <w:pPr>
        <w:ind w:left="2880" w:hanging="360"/>
      </w:pPr>
      <w:rPr>
        <w:rFonts w:ascii="Symbol" w:hAnsi="Symbol" w:hint="default"/>
      </w:rPr>
    </w:lvl>
    <w:lvl w:ilvl="4" w:tplc="4BC41890">
      <w:start w:val="1"/>
      <w:numFmt w:val="bullet"/>
      <w:lvlText w:val="o"/>
      <w:lvlJc w:val="left"/>
      <w:pPr>
        <w:ind w:left="3600" w:hanging="360"/>
      </w:pPr>
      <w:rPr>
        <w:rFonts w:ascii="Courier New" w:hAnsi="Courier New" w:hint="default"/>
      </w:rPr>
    </w:lvl>
    <w:lvl w:ilvl="5" w:tplc="A0A44C64">
      <w:start w:val="1"/>
      <w:numFmt w:val="bullet"/>
      <w:lvlText w:val=""/>
      <w:lvlJc w:val="left"/>
      <w:pPr>
        <w:ind w:left="4320" w:hanging="360"/>
      </w:pPr>
      <w:rPr>
        <w:rFonts w:ascii="Wingdings" w:hAnsi="Wingdings" w:hint="default"/>
      </w:rPr>
    </w:lvl>
    <w:lvl w:ilvl="6" w:tplc="1C66FA66">
      <w:start w:val="1"/>
      <w:numFmt w:val="bullet"/>
      <w:lvlText w:val=""/>
      <w:lvlJc w:val="left"/>
      <w:pPr>
        <w:ind w:left="5040" w:hanging="360"/>
      </w:pPr>
      <w:rPr>
        <w:rFonts w:ascii="Symbol" w:hAnsi="Symbol" w:hint="default"/>
      </w:rPr>
    </w:lvl>
    <w:lvl w:ilvl="7" w:tplc="CF80DABC">
      <w:start w:val="1"/>
      <w:numFmt w:val="bullet"/>
      <w:lvlText w:val="o"/>
      <w:lvlJc w:val="left"/>
      <w:pPr>
        <w:ind w:left="5760" w:hanging="360"/>
      </w:pPr>
      <w:rPr>
        <w:rFonts w:ascii="Courier New" w:hAnsi="Courier New" w:hint="default"/>
      </w:rPr>
    </w:lvl>
    <w:lvl w:ilvl="8" w:tplc="F8A2FED4">
      <w:start w:val="1"/>
      <w:numFmt w:val="bullet"/>
      <w:lvlText w:val=""/>
      <w:lvlJc w:val="left"/>
      <w:pPr>
        <w:ind w:left="6480" w:hanging="360"/>
      </w:pPr>
      <w:rPr>
        <w:rFonts w:ascii="Wingdings" w:hAnsi="Wingdings" w:hint="default"/>
      </w:rPr>
    </w:lvl>
  </w:abstractNum>
  <w:abstractNum w:abstractNumId="7" w15:restartNumberingAfterBreak="0">
    <w:nsid w:val="453D3053"/>
    <w:multiLevelType w:val="multilevel"/>
    <w:tmpl w:val="2AC63E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909685648">
    <w:abstractNumId w:val="7"/>
  </w:num>
  <w:num w:numId="2" w16cid:durableId="944576247">
    <w:abstractNumId w:val="3"/>
  </w:num>
  <w:num w:numId="3" w16cid:durableId="565841718">
    <w:abstractNumId w:val="1"/>
  </w:num>
  <w:num w:numId="4" w16cid:durableId="1274634726">
    <w:abstractNumId w:val="2"/>
  </w:num>
  <w:num w:numId="5" w16cid:durableId="2055612862">
    <w:abstractNumId w:val="5"/>
  </w:num>
  <w:num w:numId="6" w16cid:durableId="355277472">
    <w:abstractNumId w:val="4"/>
  </w:num>
  <w:num w:numId="7" w16cid:durableId="496461695">
    <w:abstractNumId w:val="0"/>
  </w:num>
  <w:num w:numId="8" w16cid:durableId="150215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22"/>
    <w:rsid w:val="00043A67"/>
    <w:rsid w:val="000711D1"/>
    <w:rsid w:val="00095CB7"/>
    <w:rsid w:val="000A0217"/>
    <w:rsid w:val="000B740A"/>
    <w:rsid w:val="000B7BE0"/>
    <w:rsid w:val="00136B60"/>
    <w:rsid w:val="001948EB"/>
    <w:rsid w:val="001A64C0"/>
    <w:rsid w:val="001B1F96"/>
    <w:rsid w:val="001B3113"/>
    <w:rsid w:val="0024228C"/>
    <w:rsid w:val="002579E2"/>
    <w:rsid w:val="00257A95"/>
    <w:rsid w:val="002912CE"/>
    <w:rsid w:val="002C7C1E"/>
    <w:rsid w:val="00306B37"/>
    <w:rsid w:val="00316E3B"/>
    <w:rsid w:val="00360A3F"/>
    <w:rsid w:val="003A46BC"/>
    <w:rsid w:val="003C179B"/>
    <w:rsid w:val="003E7739"/>
    <w:rsid w:val="0040698F"/>
    <w:rsid w:val="00440D1F"/>
    <w:rsid w:val="004E5B04"/>
    <w:rsid w:val="00581DF5"/>
    <w:rsid w:val="005B51DA"/>
    <w:rsid w:val="005C0822"/>
    <w:rsid w:val="005E141F"/>
    <w:rsid w:val="005F47DD"/>
    <w:rsid w:val="006023DF"/>
    <w:rsid w:val="00617CAA"/>
    <w:rsid w:val="00635A1F"/>
    <w:rsid w:val="00662B44"/>
    <w:rsid w:val="006D7BAF"/>
    <w:rsid w:val="006F1912"/>
    <w:rsid w:val="00703145"/>
    <w:rsid w:val="00704EE4"/>
    <w:rsid w:val="00711E55"/>
    <w:rsid w:val="00717F06"/>
    <w:rsid w:val="0072215A"/>
    <w:rsid w:val="00733649"/>
    <w:rsid w:val="00753283"/>
    <w:rsid w:val="007535EC"/>
    <w:rsid w:val="007550A7"/>
    <w:rsid w:val="00795219"/>
    <w:rsid w:val="007A1847"/>
    <w:rsid w:val="007C4761"/>
    <w:rsid w:val="0081552F"/>
    <w:rsid w:val="00826F6A"/>
    <w:rsid w:val="00874D23"/>
    <w:rsid w:val="008859B1"/>
    <w:rsid w:val="008A776F"/>
    <w:rsid w:val="008C3EE9"/>
    <w:rsid w:val="008D50FA"/>
    <w:rsid w:val="008D64BA"/>
    <w:rsid w:val="008F021B"/>
    <w:rsid w:val="00903EAA"/>
    <w:rsid w:val="009072DA"/>
    <w:rsid w:val="009253BF"/>
    <w:rsid w:val="00970E81"/>
    <w:rsid w:val="00991770"/>
    <w:rsid w:val="009A3A0A"/>
    <w:rsid w:val="009A4984"/>
    <w:rsid w:val="009B53F0"/>
    <w:rsid w:val="009F2E0C"/>
    <w:rsid w:val="00A10C6F"/>
    <w:rsid w:val="00A10EEF"/>
    <w:rsid w:val="00A43796"/>
    <w:rsid w:val="00AE0722"/>
    <w:rsid w:val="00AF1318"/>
    <w:rsid w:val="00B3615F"/>
    <w:rsid w:val="00B3B199"/>
    <w:rsid w:val="00B43D02"/>
    <w:rsid w:val="00B445D9"/>
    <w:rsid w:val="00B5739E"/>
    <w:rsid w:val="00BB7D31"/>
    <w:rsid w:val="00BC3490"/>
    <w:rsid w:val="00C615E8"/>
    <w:rsid w:val="00C735A3"/>
    <w:rsid w:val="00CB5C6F"/>
    <w:rsid w:val="00CF472B"/>
    <w:rsid w:val="00D0203D"/>
    <w:rsid w:val="00D125E3"/>
    <w:rsid w:val="00D23006"/>
    <w:rsid w:val="00D33DD2"/>
    <w:rsid w:val="00D63932"/>
    <w:rsid w:val="00D65504"/>
    <w:rsid w:val="00D73DC5"/>
    <w:rsid w:val="00D90FF5"/>
    <w:rsid w:val="00DA0799"/>
    <w:rsid w:val="00DC70CC"/>
    <w:rsid w:val="00DF45BE"/>
    <w:rsid w:val="00E3100A"/>
    <w:rsid w:val="00E317F5"/>
    <w:rsid w:val="00E31907"/>
    <w:rsid w:val="00E720CE"/>
    <w:rsid w:val="00E8137D"/>
    <w:rsid w:val="00ED008C"/>
    <w:rsid w:val="00F169EA"/>
    <w:rsid w:val="00F204C9"/>
    <w:rsid w:val="00F25F8F"/>
    <w:rsid w:val="00F54C35"/>
    <w:rsid w:val="00F6021D"/>
    <w:rsid w:val="00F7173C"/>
    <w:rsid w:val="00F74F8F"/>
    <w:rsid w:val="00F85E47"/>
    <w:rsid w:val="00FA6069"/>
    <w:rsid w:val="00FA74AD"/>
    <w:rsid w:val="00FE520A"/>
    <w:rsid w:val="0107B850"/>
    <w:rsid w:val="01A2BC06"/>
    <w:rsid w:val="01CB23C2"/>
    <w:rsid w:val="01D98593"/>
    <w:rsid w:val="0294CF43"/>
    <w:rsid w:val="02AAA4AB"/>
    <w:rsid w:val="02AFC84B"/>
    <w:rsid w:val="02CCEFC6"/>
    <w:rsid w:val="0358FD85"/>
    <w:rsid w:val="037555F4"/>
    <w:rsid w:val="050E8F46"/>
    <w:rsid w:val="05DB2973"/>
    <w:rsid w:val="0623A050"/>
    <w:rsid w:val="06448F79"/>
    <w:rsid w:val="06C4AAEC"/>
    <w:rsid w:val="06CEA316"/>
    <w:rsid w:val="06D669B2"/>
    <w:rsid w:val="06E25CE4"/>
    <w:rsid w:val="06ED72C6"/>
    <w:rsid w:val="08514B1A"/>
    <w:rsid w:val="08F95888"/>
    <w:rsid w:val="09E5A484"/>
    <w:rsid w:val="0AB5592C"/>
    <w:rsid w:val="0ABF320E"/>
    <w:rsid w:val="0B18EE48"/>
    <w:rsid w:val="0B1A5C83"/>
    <w:rsid w:val="0C4FEBF6"/>
    <w:rsid w:val="0DCF23E5"/>
    <w:rsid w:val="0DED2BC4"/>
    <w:rsid w:val="0F02FFBE"/>
    <w:rsid w:val="0F1ACAE2"/>
    <w:rsid w:val="0F88FC25"/>
    <w:rsid w:val="0F89938C"/>
    <w:rsid w:val="0FF42B40"/>
    <w:rsid w:val="105C5CFF"/>
    <w:rsid w:val="1092CBA0"/>
    <w:rsid w:val="129DAB9A"/>
    <w:rsid w:val="12E36C50"/>
    <w:rsid w:val="1393FDC1"/>
    <w:rsid w:val="139BC45D"/>
    <w:rsid w:val="15F8DD8D"/>
    <w:rsid w:val="16CCE11F"/>
    <w:rsid w:val="16D174EA"/>
    <w:rsid w:val="16DC799B"/>
    <w:rsid w:val="176A2BCF"/>
    <w:rsid w:val="17950B24"/>
    <w:rsid w:val="1805A1A1"/>
    <w:rsid w:val="18BF8924"/>
    <w:rsid w:val="19398577"/>
    <w:rsid w:val="19BEED01"/>
    <w:rsid w:val="1A35648F"/>
    <w:rsid w:val="1AEF14B2"/>
    <w:rsid w:val="1B9F0FA6"/>
    <w:rsid w:val="1BE8CB7A"/>
    <w:rsid w:val="1CD5AA60"/>
    <w:rsid w:val="1D3D43A8"/>
    <w:rsid w:val="1D4FFB96"/>
    <w:rsid w:val="1E552C31"/>
    <w:rsid w:val="1ED6B068"/>
    <w:rsid w:val="1F4E4A67"/>
    <w:rsid w:val="1F7D8109"/>
    <w:rsid w:val="205C70C4"/>
    <w:rsid w:val="207280C9"/>
    <w:rsid w:val="207859BF"/>
    <w:rsid w:val="221E054C"/>
    <w:rsid w:val="2233B6A6"/>
    <w:rsid w:val="22565A2D"/>
    <w:rsid w:val="22AE0866"/>
    <w:rsid w:val="2555A60E"/>
    <w:rsid w:val="255679F4"/>
    <w:rsid w:val="255FE54B"/>
    <w:rsid w:val="26A373DE"/>
    <w:rsid w:val="26C80373"/>
    <w:rsid w:val="270AFCF1"/>
    <w:rsid w:val="28F2F79D"/>
    <w:rsid w:val="2A0FE2ED"/>
    <w:rsid w:val="2A350A63"/>
    <w:rsid w:val="2B0D6F52"/>
    <w:rsid w:val="2CFD795D"/>
    <w:rsid w:val="2E22F475"/>
    <w:rsid w:val="2E2B9E67"/>
    <w:rsid w:val="30123EAD"/>
    <w:rsid w:val="308F0454"/>
    <w:rsid w:val="30BB5315"/>
    <w:rsid w:val="313EAB4E"/>
    <w:rsid w:val="320AF4D2"/>
    <w:rsid w:val="3292292F"/>
    <w:rsid w:val="32B785F5"/>
    <w:rsid w:val="3306FD10"/>
    <w:rsid w:val="3486F481"/>
    <w:rsid w:val="34995936"/>
    <w:rsid w:val="35CB1007"/>
    <w:rsid w:val="3636B04C"/>
    <w:rsid w:val="3692EDD9"/>
    <w:rsid w:val="369AFC09"/>
    <w:rsid w:val="36ECC177"/>
    <w:rsid w:val="374EDBDD"/>
    <w:rsid w:val="37E7AA0D"/>
    <w:rsid w:val="38AC2C06"/>
    <w:rsid w:val="39C4780C"/>
    <w:rsid w:val="39FCDE5A"/>
    <w:rsid w:val="3A0C3A99"/>
    <w:rsid w:val="3A909164"/>
    <w:rsid w:val="3CB22210"/>
    <w:rsid w:val="3D3FE7EF"/>
    <w:rsid w:val="3E9BBE57"/>
    <w:rsid w:val="3EF8C50B"/>
    <w:rsid w:val="3F7FFB7D"/>
    <w:rsid w:val="40D15585"/>
    <w:rsid w:val="41620C1E"/>
    <w:rsid w:val="42824175"/>
    <w:rsid w:val="447DF06E"/>
    <w:rsid w:val="449B1165"/>
    <w:rsid w:val="4568068F"/>
    <w:rsid w:val="4571DF71"/>
    <w:rsid w:val="465C8838"/>
    <w:rsid w:val="467E0C5F"/>
    <w:rsid w:val="46D34442"/>
    <w:rsid w:val="46F34EE8"/>
    <w:rsid w:val="47F85899"/>
    <w:rsid w:val="496AF4B6"/>
    <w:rsid w:val="49AA6139"/>
    <w:rsid w:val="4A149618"/>
    <w:rsid w:val="4C0B822C"/>
    <w:rsid w:val="4CCCBC1A"/>
    <w:rsid w:val="4D131FCD"/>
    <w:rsid w:val="4D52906C"/>
    <w:rsid w:val="4D7CF156"/>
    <w:rsid w:val="4DFD7C16"/>
    <w:rsid w:val="4F3AAFBA"/>
    <w:rsid w:val="4FC8A4D3"/>
    <w:rsid w:val="500C84AA"/>
    <w:rsid w:val="50426691"/>
    <w:rsid w:val="50B49218"/>
    <w:rsid w:val="51977443"/>
    <w:rsid w:val="51B31B97"/>
    <w:rsid w:val="51EDE66E"/>
    <w:rsid w:val="5311D6FC"/>
    <w:rsid w:val="5569D727"/>
    <w:rsid w:val="559E4735"/>
    <w:rsid w:val="55FDFFA2"/>
    <w:rsid w:val="5642F08D"/>
    <w:rsid w:val="57CC1FC2"/>
    <w:rsid w:val="57E5481F"/>
    <w:rsid w:val="58180738"/>
    <w:rsid w:val="586FC093"/>
    <w:rsid w:val="58CA75DA"/>
    <w:rsid w:val="5967F023"/>
    <w:rsid w:val="599065B1"/>
    <w:rsid w:val="5A3C8B64"/>
    <w:rsid w:val="5BFFC8C2"/>
    <w:rsid w:val="5C3D3828"/>
    <w:rsid w:val="5CB77E6B"/>
    <w:rsid w:val="5CD0B2AF"/>
    <w:rsid w:val="5CEB07B2"/>
    <w:rsid w:val="5E7EC53E"/>
    <w:rsid w:val="5EEB7E8C"/>
    <w:rsid w:val="5F36D307"/>
    <w:rsid w:val="5F4BE9C3"/>
    <w:rsid w:val="5FD731A7"/>
    <w:rsid w:val="5FFFA735"/>
    <w:rsid w:val="60098017"/>
    <w:rsid w:val="60645B13"/>
    <w:rsid w:val="60B97B0B"/>
    <w:rsid w:val="60CC59F5"/>
    <w:rsid w:val="60D2A368"/>
    <w:rsid w:val="60D339E5"/>
    <w:rsid w:val="610F3B89"/>
    <w:rsid w:val="6134D339"/>
    <w:rsid w:val="61630FB9"/>
    <w:rsid w:val="622449A7"/>
    <w:rsid w:val="66453854"/>
    <w:rsid w:val="67D6AF4E"/>
    <w:rsid w:val="6953B1B4"/>
    <w:rsid w:val="69EA438F"/>
    <w:rsid w:val="6A0D35D0"/>
    <w:rsid w:val="6A2AA5ED"/>
    <w:rsid w:val="6A7A1C2B"/>
    <w:rsid w:val="6AC79842"/>
    <w:rsid w:val="6B8388BE"/>
    <w:rsid w:val="6CB479D8"/>
    <w:rsid w:val="6D4BFB61"/>
    <w:rsid w:val="6D58DE93"/>
    <w:rsid w:val="6DB9AA73"/>
    <w:rsid w:val="6E0378F1"/>
    <w:rsid w:val="701DB885"/>
    <w:rsid w:val="70F7A8E2"/>
    <w:rsid w:val="71CD2BCF"/>
    <w:rsid w:val="720E083D"/>
    <w:rsid w:val="727386BB"/>
    <w:rsid w:val="728D1B96"/>
    <w:rsid w:val="7293D15C"/>
    <w:rsid w:val="73558B1D"/>
    <w:rsid w:val="7456C772"/>
    <w:rsid w:val="748EE576"/>
    <w:rsid w:val="74A7DB09"/>
    <w:rsid w:val="7664847B"/>
    <w:rsid w:val="7696D2EB"/>
    <w:rsid w:val="76B85861"/>
    <w:rsid w:val="77589F33"/>
    <w:rsid w:val="77646277"/>
    <w:rsid w:val="7866ED13"/>
    <w:rsid w:val="787CD3BB"/>
    <w:rsid w:val="79780341"/>
    <w:rsid w:val="79B41EAA"/>
    <w:rsid w:val="7A87A840"/>
    <w:rsid w:val="7BBD007E"/>
    <w:rsid w:val="7C3BC478"/>
    <w:rsid w:val="7D020B40"/>
    <w:rsid w:val="7D1DD848"/>
    <w:rsid w:val="7F17E137"/>
    <w:rsid w:val="7F52764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9A03"/>
  <w15:chartTrackingRefBased/>
  <w15:docId w15:val="{8439D207-BBFE-4C07-82F8-E6F1C647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A46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0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0822"/>
    <w:pPr>
      <w:ind w:left="720"/>
      <w:contextualSpacing/>
    </w:pPr>
  </w:style>
  <w:style w:type="character" w:customStyle="1" w:styleId="Kop2Char">
    <w:name w:val="Kop 2 Char"/>
    <w:basedOn w:val="Standaardalinea-lettertype"/>
    <w:link w:val="Kop2"/>
    <w:uiPriority w:val="9"/>
    <w:rsid w:val="005C0822"/>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A46BC"/>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B43D02"/>
    <w:pPr>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table" w:styleId="Tabelraster">
    <w:name w:val="Table Grid"/>
    <w:basedOn w:val="Standaardtabel"/>
    <w:uiPriority w:val="39"/>
    <w:rsid w:val="00E3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D5B45D64978D4F9E41E4B5AFEE012B" ma:contentTypeVersion="9" ma:contentTypeDescription="Een nieuw document maken." ma:contentTypeScope="" ma:versionID="99def760261a5b6bb737a22637c345ae">
  <xsd:schema xmlns:xsd="http://www.w3.org/2001/XMLSchema" xmlns:xs="http://www.w3.org/2001/XMLSchema" xmlns:p="http://schemas.microsoft.com/office/2006/metadata/properties" xmlns:ns2="d2868151-f7b4-4c50-989c-9d119223144e" targetNamespace="http://schemas.microsoft.com/office/2006/metadata/properties" ma:root="true" ma:fieldsID="ba73a4a5f23db16e461e0895942fd23d" ns2:_="">
    <xsd:import namespace="d2868151-f7b4-4c50-989c-9d1192231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68151-f7b4-4c50-989c-9d11922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CF03A-E62F-49A4-A00A-984DA168A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24E803-950D-471B-8534-B7E28E7A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68151-f7b4-4c50-989c-9d11922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3AFBC-DEFB-4191-A25F-4EC2DEC7A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Leonieke Bijvoet</dc:creator>
  <cp:keywords/>
  <dc:description/>
  <cp:lastModifiedBy>Miranda Verburg</cp:lastModifiedBy>
  <cp:revision>37</cp:revision>
  <cp:lastPrinted>2022-09-29T12:43:00Z</cp:lastPrinted>
  <dcterms:created xsi:type="dcterms:W3CDTF">2022-09-29T12:42:00Z</dcterms:created>
  <dcterms:modified xsi:type="dcterms:W3CDTF">2022-12-08T14:19:00Z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0x010100060F6B8CA7716B4B8D6B41DC03CBC072</vt:lpwstr>
  </property>
</Properties>
</file>